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-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0"/>
        <w:gridCol w:w="294"/>
        <w:gridCol w:w="973"/>
        <w:gridCol w:w="380"/>
        <w:gridCol w:w="401"/>
        <w:gridCol w:w="156"/>
        <w:gridCol w:w="224"/>
        <w:gridCol w:w="294"/>
        <w:gridCol w:w="280"/>
        <w:gridCol w:w="972"/>
        <w:gridCol w:w="1114"/>
        <w:gridCol w:w="835"/>
        <w:gridCol w:w="280"/>
        <w:gridCol w:w="1542"/>
        <w:gridCol w:w="2090"/>
      </w:tblGrid>
      <w:tr w:rsidR="00FB3ADC" w:rsidTr="00262917">
        <w:trPr>
          <w:trHeight w:hRule="exact" w:val="277"/>
        </w:trPr>
        <w:tc>
          <w:tcPr>
            <w:tcW w:w="10255" w:type="dxa"/>
            <w:gridSpan w:val="15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DA4C8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noProof/>
                <w:lang w:val="ru-RU" w:eastAsia="ru-RU"/>
              </w:rPr>
              <w:drawing>
                <wp:anchor distT="0" distB="0" distL="114300" distR="114300" simplePos="0" relativeHeight="251658240" behindDoc="0" locked="0" layoutInCell="1" allowOverlap="1" wp14:anchorId="17C7938E" wp14:editId="5E7466DB">
                  <wp:simplePos x="0" y="0"/>
                  <wp:positionH relativeFrom="column">
                    <wp:posOffset>-676910</wp:posOffset>
                  </wp:positionH>
                  <wp:positionV relativeFrom="paragraph">
                    <wp:posOffset>-116205</wp:posOffset>
                  </wp:positionV>
                  <wp:extent cx="7386955" cy="10450830"/>
                  <wp:effectExtent l="0" t="0" r="0" b="0"/>
                  <wp:wrapNone/>
                  <wp:docPr id="2" name="Рисунок 2" descr="C:\Users\User\Desktop\ДЛя Работы в субботу\РПД\Сканы  РПД\Ест кар мира\Ест кар мира 1 стр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ДЛя Работы в субботу\РПД\Сканы  РПД\Ест кар мира\Ест кар мира 1 стр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86955" cy="10450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FB3ADC" w:rsidRPr="00262917" w:rsidTr="00262917">
        <w:trPr>
          <w:trHeight w:hRule="exact" w:val="1389"/>
        </w:trPr>
        <w:tc>
          <w:tcPr>
            <w:tcW w:w="10255" w:type="dxa"/>
            <w:gridSpan w:val="15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262917" w:rsidRPr="00262917" w:rsidTr="00262917">
        <w:trPr>
          <w:trHeight w:hRule="exact" w:val="1250"/>
        </w:trPr>
        <w:tc>
          <w:tcPr>
            <w:tcW w:w="42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29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73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38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401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56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22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29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28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72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11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835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28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542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209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</w:tr>
      <w:tr w:rsidR="00FB3ADC" w:rsidTr="00262917">
        <w:trPr>
          <w:trHeight w:hRule="exact" w:val="277"/>
        </w:trPr>
        <w:tc>
          <w:tcPr>
            <w:tcW w:w="42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29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73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38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401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56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22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29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28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72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3771" w:type="dxa"/>
            <w:gridSpan w:val="4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090" w:type="dxa"/>
          </w:tcPr>
          <w:p w:rsidR="00FB3ADC" w:rsidRDefault="00FB3ADC"/>
        </w:tc>
      </w:tr>
      <w:tr w:rsidR="00FB3ADC" w:rsidRPr="00262917" w:rsidTr="00262917">
        <w:trPr>
          <w:trHeight w:hRule="exact" w:val="555"/>
        </w:trPr>
        <w:tc>
          <w:tcPr>
            <w:tcW w:w="420" w:type="dxa"/>
          </w:tcPr>
          <w:p w:rsidR="00FB3ADC" w:rsidRDefault="00FB3ADC"/>
        </w:tc>
        <w:tc>
          <w:tcPr>
            <w:tcW w:w="294" w:type="dxa"/>
          </w:tcPr>
          <w:p w:rsidR="00FB3ADC" w:rsidRDefault="00FB3ADC"/>
        </w:tc>
        <w:tc>
          <w:tcPr>
            <w:tcW w:w="973" w:type="dxa"/>
          </w:tcPr>
          <w:p w:rsidR="00FB3ADC" w:rsidRDefault="00FB3ADC"/>
        </w:tc>
        <w:tc>
          <w:tcPr>
            <w:tcW w:w="380" w:type="dxa"/>
          </w:tcPr>
          <w:p w:rsidR="00FB3ADC" w:rsidRDefault="00FB3ADC"/>
        </w:tc>
        <w:tc>
          <w:tcPr>
            <w:tcW w:w="401" w:type="dxa"/>
          </w:tcPr>
          <w:p w:rsidR="00FB3ADC" w:rsidRDefault="00FB3ADC"/>
        </w:tc>
        <w:tc>
          <w:tcPr>
            <w:tcW w:w="156" w:type="dxa"/>
          </w:tcPr>
          <w:p w:rsidR="00FB3ADC" w:rsidRDefault="00FB3ADC"/>
        </w:tc>
        <w:tc>
          <w:tcPr>
            <w:tcW w:w="224" w:type="dxa"/>
          </w:tcPr>
          <w:p w:rsidR="00FB3ADC" w:rsidRDefault="00FB3ADC"/>
        </w:tc>
        <w:tc>
          <w:tcPr>
            <w:tcW w:w="294" w:type="dxa"/>
          </w:tcPr>
          <w:p w:rsidR="00FB3ADC" w:rsidRDefault="00FB3ADC"/>
        </w:tc>
        <w:tc>
          <w:tcPr>
            <w:tcW w:w="280" w:type="dxa"/>
          </w:tcPr>
          <w:p w:rsidR="00FB3ADC" w:rsidRDefault="00FB3ADC"/>
        </w:tc>
        <w:tc>
          <w:tcPr>
            <w:tcW w:w="972" w:type="dxa"/>
          </w:tcPr>
          <w:p w:rsidR="00FB3ADC" w:rsidRDefault="00FB3ADC"/>
        </w:tc>
        <w:tc>
          <w:tcPr>
            <w:tcW w:w="1114" w:type="dxa"/>
          </w:tcPr>
          <w:p w:rsidR="00FB3ADC" w:rsidRDefault="00FB3ADC"/>
        </w:tc>
        <w:tc>
          <w:tcPr>
            <w:tcW w:w="4747" w:type="dxa"/>
            <w:gridSpan w:val="4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lang w:val="ru-RU"/>
              </w:rPr>
            </w:pPr>
          </w:p>
        </w:tc>
      </w:tr>
      <w:tr w:rsidR="00FB3ADC" w:rsidTr="00262917">
        <w:trPr>
          <w:trHeight w:hRule="exact" w:val="277"/>
        </w:trPr>
        <w:tc>
          <w:tcPr>
            <w:tcW w:w="42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29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73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38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401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56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22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29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28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72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11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4747" w:type="dxa"/>
            <w:gridSpan w:val="4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FB3ADC" w:rsidTr="00262917">
        <w:trPr>
          <w:trHeight w:hRule="exact" w:val="277"/>
        </w:trPr>
        <w:tc>
          <w:tcPr>
            <w:tcW w:w="420" w:type="dxa"/>
          </w:tcPr>
          <w:p w:rsidR="00FB3ADC" w:rsidRDefault="00FB3ADC"/>
        </w:tc>
        <w:tc>
          <w:tcPr>
            <w:tcW w:w="294" w:type="dxa"/>
          </w:tcPr>
          <w:p w:rsidR="00FB3ADC" w:rsidRDefault="00FB3ADC"/>
        </w:tc>
        <w:tc>
          <w:tcPr>
            <w:tcW w:w="973" w:type="dxa"/>
          </w:tcPr>
          <w:p w:rsidR="00FB3ADC" w:rsidRDefault="00FB3ADC"/>
        </w:tc>
        <w:tc>
          <w:tcPr>
            <w:tcW w:w="380" w:type="dxa"/>
          </w:tcPr>
          <w:p w:rsidR="00FB3ADC" w:rsidRDefault="00FB3ADC"/>
        </w:tc>
        <w:tc>
          <w:tcPr>
            <w:tcW w:w="401" w:type="dxa"/>
          </w:tcPr>
          <w:p w:rsidR="00FB3ADC" w:rsidRDefault="00FB3ADC"/>
        </w:tc>
        <w:tc>
          <w:tcPr>
            <w:tcW w:w="156" w:type="dxa"/>
          </w:tcPr>
          <w:p w:rsidR="00FB3ADC" w:rsidRDefault="00FB3ADC"/>
        </w:tc>
        <w:tc>
          <w:tcPr>
            <w:tcW w:w="224" w:type="dxa"/>
          </w:tcPr>
          <w:p w:rsidR="00FB3ADC" w:rsidRDefault="00FB3ADC"/>
        </w:tc>
        <w:tc>
          <w:tcPr>
            <w:tcW w:w="294" w:type="dxa"/>
          </w:tcPr>
          <w:p w:rsidR="00FB3ADC" w:rsidRDefault="00FB3ADC"/>
        </w:tc>
        <w:tc>
          <w:tcPr>
            <w:tcW w:w="280" w:type="dxa"/>
          </w:tcPr>
          <w:p w:rsidR="00FB3ADC" w:rsidRDefault="00FB3ADC"/>
        </w:tc>
        <w:tc>
          <w:tcPr>
            <w:tcW w:w="972" w:type="dxa"/>
          </w:tcPr>
          <w:p w:rsidR="00FB3ADC" w:rsidRDefault="00FB3ADC"/>
        </w:tc>
        <w:tc>
          <w:tcPr>
            <w:tcW w:w="1114" w:type="dxa"/>
          </w:tcPr>
          <w:p w:rsidR="00FB3ADC" w:rsidRDefault="00FB3ADC"/>
        </w:tc>
        <w:tc>
          <w:tcPr>
            <w:tcW w:w="4747" w:type="dxa"/>
            <w:gridSpan w:val="4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262917" w:rsidTr="00262917">
        <w:trPr>
          <w:trHeight w:hRule="exact" w:val="277"/>
        </w:trPr>
        <w:tc>
          <w:tcPr>
            <w:tcW w:w="420" w:type="dxa"/>
          </w:tcPr>
          <w:p w:rsidR="00FB3ADC" w:rsidRDefault="00FB3ADC"/>
        </w:tc>
        <w:tc>
          <w:tcPr>
            <w:tcW w:w="294" w:type="dxa"/>
          </w:tcPr>
          <w:p w:rsidR="00FB3ADC" w:rsidRDefault="00FB3ADC"/>
        </w:tc>
        <w:tc>
          <w:tcPr>
            <w:tcW w:w="973" w:type="dxa"/>
          </w:tcPr>
          <w:p w:rsidR="00FB3ADC" w:rsidRDefault="00FB3ADC"/>
        </w:tc>
        <w:tc>
          <w:tcPr>
            <w:tcW w:w="380" w:type="dxa"/>
          </w:tcPr>
          <w:p w:rsidR="00FB3ADC" w:rsidRDefault="00FB3ADC"/>
        </w:tc>
        <w:tc>
          <w:tcPr>
            <w:tcW w:w="401" w:type="dxa"/>
          </w:tcPr>
          <w:p w:rsidR="00FB3ADC" w:rsidRDefault="00FB3ADC"/>
        </w:tc>
        <w:tc>
          <w:tcPr>
            <w:tcW w:w="156" w:type="dxa"/>
          </w:tcPr>
          <w:p w:rsidR="00FB3ADC" w:rsidRDefault="00FB3ADC"/>
        </w:tc>
        <w:tc>
          <w:tcPr>
            <w:tcW w:w="224" w:type="dxa"/>
          </w:tcPr>
          <w:p w:rsidR="00FB3ADC" w:rsidRDefault="00FB3ADC"/>
        </w:tc>
        <w:tc>
          <w:tcPr>
            <w:tcW w:w="294" w:type="dxa"/>
          </w:tcPr>
          <w:p w:rsidR="00FB3ADC" w:rsidRDefault="00FB3ADC"/>
        </w:tc>
        <w:tc>
          <w:tcPr>
            <w:tcW w:w="280" w:type="dxa"/>
          </w:tcPr>
          <w:p w:rsidR="00FB3ADC" w:rsidRDefault="00FB3ADC"/>
        </w:tc>
        <w:tc>
          <w:tcPr>
            <w:tcW w:w="972" w:type="dxa"/>
          </w:tcPr>
          <w:p w:rsidR="00FB3ADC" w:rsidRDefault="00FB3ADC"/>
        </w:tc>
        <w:tc>
          <w:tcPr>
            <w:tcW w:w="1114" w:type="dxa"/>
          </w:tcPr>
          <w:p w:rsidR="00FB3ADC" w:rsidRDefault="00FB3ADC"/>
        </w:tc>
        <w:tc>
          <w:tcPr>
            <w:tcW w:w="835" w:type="dxa"/>
          </w:tcPr>
          <w:p w:rsidR="00FB3ADC" w:rsidRDefault="00FB3ADC"/>
        </w:tc>
        <w:tc>
          <w:tcPr>
            <w:tcW w:w="280" w:type="dxa"/>
          </w:tcPr>
          <w:p w:rsidR="00FB3ADC" w:rsidRDefault="00FB3ADC"/>
        </w:tc>
        <w:tc>
          <w:tcPr>
            <w:tcW w:w="1542" w:type="dxa"/>
          </w:tcPr>
          <w:p w:rsidR="00FB3ADC" w:rsidRDefault="00FB3ADC"/>
        </w:tc>
        <w:tc>
          <w:tcPr>
            <w:tcW w:w="2090" w:type="dxa"/>
          </w:tcPr>
          <w:p w:rsidR="00FB3ADC" w:rsidRDefault="00FB3ADC"/>
        </w:tc>
      </w:tr>
      <w:tr w:rsidR="00FB3ADC" w:rsidTr="00262917">
        <w:trPr>
          <w:trHeight w:hRule="exact" w:val="555"/>
        </w:trPr>
        <w:tc>
          <w:tcPr>
            <w:tcW w:w="10255" w:type="dxa"/>
            <w:gridSpan w:val="15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>
            <w:pPr>
              <w:spacing w:after="0" w:line="240" w:lineRule="auto"/>
              <w:jc w:val="center"/>
              <w:rPr>
                <w:sz w:val="40"/>
                <w:szCs w:val="40"/>
              </w:rPr>
            </w:pPr>
          </w:p>
        </w:tc>
      </w:tr>
      <w:tr w:rsidR="00FB3ADC" w:rsidTr="00262917">
        <w:trPr>
          <w:trHeight w:hRule="exact" w:val="555"/>
        </w:trPr>
        <w:tc>
          <w:tcPr>
            <w:tcW w:w="10255" w:type="dxa"/>
            <w:gridSpan w:val="15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>
            <w:pPr>
              <w:spacing w:after="0" w:line="240" w:lineRule="auto"/>
              <w:jc w:val="center"/>
              <w:rPr>
                <w:sz w:val="36"/>
                <w:szCs w:val="36"/>
              </w:rPr>
            </w:pPr>
          </w:p>
        </w:tc>
      </w:tr>
      <w:tr w:rsidR="00FB3ADC" w:rsidRPr="00262917" w:rsidTr="00262917">
        <w:trPr>
          <w:trHeight w:hRule="exact" w:val="277"/>
        </w:trPr>
        <w:tc>
          <w:tcPr>
            <w:tcW w:w="420" w:type="dxa"/>
          </w:tcPr>
          <w:p w:rsidR="00FB3ADC" w:rsidRDefault="00FB3ADC"/>
        </w:tc>
        <w:tc>
          <w:tcPr>
            <w:tcW w:w="220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224" w:type="dxa"/>
          </w:tcPr>
          <w:p w:rsidR="00FB3ADC" w:rsidRDefault="00FB3ADC"/>
        </w:tc>
        <w:tc>
          <w:tcPr>
            <w:tcW w:w="7407" w:type="dxa"/>
            <w:gridSpan w:val="8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sz w:val="20"/>
                <w:szCs w:val="20"/>
                <w:lang w:val="ru-RU"/>
              </w:rPr>
            </w:pPr>
          </w:p>
        </w:tc>
      </w:tr>
      <w:tr w:rsidR="00FB3ADC" w:rsidTr="00262917">
        <w:trPr>
          <w:trHeight w:hRule="exact" w:val="416"/>
        </w:trPr>
        <w:tc>
          <w:tcPr>
            <w:tcW w:w="42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2428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7407" w:type="dxa"/>
            <w:gridSpan w:val="8"/>
            <w:vMerge w:val="restart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>
            <w:pPr>
              <w:spacing w:after="0" w:line="240" w:lineRule="auto"/>
              <w:jc w:val="both"/>
              <w:rPr>
                <w:sz w:val="19"/>
                <w:szCs w:val="19"/>
              </w:rPr>
            </w:pPr>
          </w:p>
        </w:tc>
      </w:tr>
      <w:tr w:rsidR="00FB3ADC" w:rsidTr="00262917">
        <w:trPr>
          <w:trHeight w:hRule="exact" w:val="396"/>
        </w:trPr>
        <w:tc>
          <w:tcPr>
            <w:tcW w:w="420" w:type="dxa"/>
          </w:tcPr>
          <w:p w:rsidR="00FB3ADC" w:rsidRDefault="00FB3ADC"/>
        </w:tc>
        <w:tc>
          <w:tcPr>
            <w:tcW w:w="294" w:type="dxa"/>
          </w:tcPr>
          <w:p w:rsidR="00FB3ADC" w:rsidRDefault="00FB3ADC"/>
        </w:tc>
        <w:tc>
          <w:tcPr>
            <w:tcW w:w="973" w:type="dxa"/>
          </w:tcPr>
          <w:p w:rsidR="00FB3ADC" w:rsidRDefault="00FB3ADC"/>
        </w:tc>
        <w:tc>
          <w:tcPr>
            <w:tcW w:w="380" w:type="dxa"/>
          </w:tcPr>
          <w:p w:rsidR="00FB3ADC" w:rsidRDefault="00FB3ADC"/>
        </w:tc>
        <w:tc>
          <w:tcPr>
            <w:tcW w:w="401" w:type="dxa"/>
          </w:tcPr>
          <w:p w:rsidR="00FB3ADC" w:rsidRDefault="00FB3ADC"/>
        </w:tc>
        <w:tc>
          <w:tcPr>
            <w:tcW w:w="156" w:type="dxa"/>
          </w:tcPr>
          <w:p w:rsidR="00FB3ADC" w:rsidRDefault="00FB3ADC"/>
        </w:tc>
        <w:tc>
          <w:tcPr>
            <w:tcW w:w="224" w:type="dxa"/>
          </w:tcPr>
          <w:p w:rsidR="00FB3ADC" w:rsidRDefault="00FB3ADC"/>
        </w:tc>
        <w:tc>
          <w:tcPr>
            <w:tcW w:w="7407" w:type="dxa"/>
            <w:gridSpan w:val="8"/>
            <w:vMerge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  <w:tr w:rsidR="00262917" w:rsidTr="00262917">
        <w:trPr>
          <w:trHeight w:hRule="exact" w:val="555"/>
        </w:trPr>
        <w:tc>
          <w:tcPr>
            <w:tcW w:w="420" w:type="dxa"/>
          </w:tcPr>
          <w:p w:rsidR="00FB3ADC" w:rsidRDefault="00FB3ADC"/>
        </w:tc>
        <w:tc>
          <w:tcPr>
            <w:tcW w:w="294" w:type="dxa"/>
          </w:tcPr>
          <w:p w:rsidR="00FB3ADC" w:rsidRDefault="00FB3ADC"/>
        </w:tc>
        <w:tc>
          <w:tcPr>
            <w:tcW w:w="973" w:type="dxa"/>
          </w:tcPr>
          <w:p w:rsidR="00FB3ADC" w:rsidRDefault="00FB3ADC"/>
        </w:tc>
        <w:tc>
          <w:tcPr>
            <w:tcW w:w="380" w:type="dxa"/>
          </w:tcPr>
          <w:p w:rsidR="00FB3ADC" w:rsidRDefault="00FB3ADC"/>
        </w:tc>
        <w:tc>
          <w:tcPr>
            <w:tcW w:w="401" w:type="dxa"/>
          </w:tcPr>
          <w:p w:rsidR="00FB3ADC" w:rsidRDefault="00FB3ADC"/>
        </w:tc>
        <w:tc>
          <w:tcPr>
            <w:tcW w:w="156" w:type="dxa"/>
          </w:tcPr>
          <w:p w:rsidR="00FB3ADC" w:rsidRDefault="00FB3ADC"/>
        </w:tc>
        <w:tc>
          <w:tcPr>
            <w:tcW w:w="224" w:type="dxa"/>
          </w:tcPr>
          <w:p w:rsidR="00FB3ADC" w:rsidRDefault="00FB3ADC"/>
        </w:tc>
        <w:tc>
          <w:tcPr>
            <w:tcW w:w="294" w:type="dxa"/>
          </w:tcPr>
          <w:p w:rsidR="00FB3ADC" w:rsidRDefault="00FB3ADC"/>
        </w:tc>
        <w:tc>
          <w:tcPr>
            <w:tcW w:w="280" w:type="dxa"/>
          </w:tcPr>
          <w:p w:rsidR="00FB3ADC" w:rsidRDefault="00FB3ADC"/>
        </w:tc>
        <w:tc>
          <w:tcPr>
            <w:tcW w:w="972" w:type="dxa"/>
          </w:tcPr>
          <w:p w:rsidR="00FB3ADC" w:rsidRDefault="00FB3ADC"/>
        </w:tc>
        <w:tc>
          <w:tcPr>
            <w:tcW w:w="1114" w:type="dxa"/>
          </w:tcPr>
          <w:p w:rsidR="00FB3ADC" w:rsidRDefault="00FB3ADC"/>
        </w:tc>
        <w:tc>
          <w:tcPr>
            <w:tcW w:w="835" w:type="dxa"/>
          </w:tcPr>
          <w:p w:rsidR="00FB3ADC" w:rsidRDefault="00FB3ADC"/>
        </w:tc>
        <w:tc>
          <w:tcPr>
            <w:tcW w:w="280" w:type="dxa"/>
          </w:tcPr>
          <w:p w:rsidR="00FB3ADC" w:rsidRDefault="00FB3ADC"/>
        </w:tc>
        <w:tc>
          <w:tcPr>
            <w:tcW w:w="1542" w:type="dxa"/>
          </w:tcPr>
          <w:p w:rsidR="00FB3ADC" w:rsidRDefault="00FB3ADC"/>
        </w:tc>
        <w:tc>
          <w:tcPr>
            <w:tcW w:w="2090" w:type="dxa"/>
          </w:tcPr>
          <w:p w:rsidR="00FB3ADC" w:rsidRDefault="00FB3ADC"/>
        </w:tc>
      </w:tr>
      <w:tr w:rsidR="00FB3ADC" w:rsidTr="00262917">
        <w:trPr>
          <w:trHeight w:hRule="exact" w:val="416"/>
        </w:trPr>
        <w:tc>
          <w:tcPr>
            <w:tcW w:w="420" w:type="dxa"/>
          </w:tcPr>
          <w:p w:rsidR="00FB3ADC" w:rsidRDefault="00FB3ADC"/>
        </w:tc>
        <w:tc>
          <w:tcPr>
            <w:tcW w:w="2428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7407" w:type="dxa"/>
            <w:gridSpan w:val="8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>
            <w:pPr>
              <w:spacing w:after="0" w:line="240" w:lineRule="auto"/>
              <w:jc w:val="both"/>
              <w:rPr>
                <w:sz w:val="19"/>
                <w:szCs w:val="19"/>
              </w:rPr>
            </w:pPr>
          </w:p>
        </w:tc>
      </w:tr>
      <w:tr w:rsidR="00FB3ADC" w:rsidTr="00262917">
        <w:trPr>
          <w:trHeight w:hRule="exact" w:val="277"/>
        </w:trPr>
        <w:tc>
          <w:tcPr>
            <w:tcW w:w="420" w:type="dxa"/>
          </w:tcPr>
          <w:p w:rsidR="00FB3ADC" w:rsidRDefault="00FB3ADC"/>
        </w:tc>
        <w:tc>
          <w:tcPr>
            <w:tcW w:w="2428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1546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1114" w:type="dxa"/>
          </w:tcPr>
          <w:p w:rsidR="00FB3ADC" w:rsidRDefault="00FB3ADC"/>
        </w:tc>
        <w:tc>
          <w:tcPr>
            <w:tcW w:w="835" w:type="dxa"/>
          </w:tcPr>
          <w:p w:rsidR="00FB3ADC" w:rsidRDefault="00FB3ADC"/>
        </w:tc>
        <w:tc>
          <w:tcPr>
            <w:tcW w:w="280" w:type="dxa"/>
          </w:tcPr>
          <w:p w:rsidR="00FB3ADC" w:rsidRDefault="00FB3ADC"/>
        </w:tc>
        <w:tc>
          <w:tcPr>
            <w:tcW w:w="1542" w:type="dxa"/>
          </w:tcPr>
          <w:p w:rsidR="00FB3ADC" w:rsidRDefault="00FB3ADC"/>
        </w:tc>
        <w:tc>
          <w:tcPr>
            <w:tcW w:w="2090" w:type="dxa"/>
          </w:tcPr>
          <w:p w:rsidR="00FB3ADC" w:rsidRDefault="00FB3ADC"/>
        </w:tc>
      </w:tr>
      <w:tr w:rsidR="00262917" w:rsidTr="00262917">
        <w:trPr>
          <w:trHeight w:hRule="exact" w:val="277"/>
        </w:trPr>
        <w:tc>
          <w:tcPr>
            <w:tcW w:w="420" w:type="dxa"/>
          </w:tcPr>
          <w:p w:rsidR="00FB3ADC" w:rsidRDefault="00FB3ADC"/>
        </w:tc>
        <w:tc>
          <w:tcPr>
            <w:tcW w:w="294" w:type="dxa"/>
          </w:tcPr>
          <w:p w:rsidR="00FB3ADC" w:rsidRDefault="00FB3ADC"/>
        </w:tc>
        <w:tc>
          <w:tcPr>
            <w:tcW w:w="973" w:type="dxa"/>
          </w:tcPr>
          <w:p w:rsidR="00FB3ADC" w:rsidRDefault="00FB3ADC"/>
        </w:tc>
        <w:tc>
          <w:tcPr>
            <w:tcW w:w="380" w:type="dxa"/>
          </w:tcPr>
          <w:p w:rsidR="00FB3ADC" w:rsidRDefault="00FB3ADC"/>
        </w:tc>
        <w:tc>
          <w:tcPr>
            <w:tcW w:w="401" w:type="dxa"/>
          </w:tcPr>
          <w:p w:rsidR="00FB3ADC" w:rsidRDefault="00FB3ADC"/>
        </w:tc>
        <w:tc>
          <w:tcPr>
            <w:tcW w:w="156" w:type="dxa"/>
          </w:tcPr>
          <w:p w:rsidR="00FB3ADC" w:rsidRDefault="00FB3ADC"/>
        </w:tc>
        <w:tc>
          <w:tcPr>
            <w:tcW w:w="224" w:type="dxa"/>
          </w:tcPr>
          <w:p w:rsidR="00FB3ADC" w:rsidRDefault="00FB3ADC"/>
        </w:tc>
        <w:tc>
          <w:tcPr>
            <w:tcW w:w="294" w:type="dxa"/>
          </w:tcPr>
          <w:p w:rsidR="00FB3ADC" w:rsidRDefault="00FB3ADC"/>
        </w:tc>
        <w:tc>
          <w:tcPr>
            <w:tcW w:w="280" w:type="dxa"/>
          </w:tcPr>
          <w:p w:rsidR="00FB3ADC" w:rsidRDefault="00FB3ADC"/>
        </w:tc>
        <w:tc>
          <w:tcPr>
            <w:tcW w:w="972" w:type="dxa"/>
          </w:tcPr>
          <w:p w:rsidR="00FB3ADC" w:rsidRDefault="00FB3ADC"/>
        </w:tc>
        <w:tc>
          <w:tcPr>
            <w:tcW w:w="1114" w:type="dxa"/>
          </w:tcPr>
          <w:p w:rsidR="00FB3ADC" w:rsidRDefault="00FB3ADC"/>
        </w:tc>
        <w:tc>
          <w:tcPr>
            <w:tcW w:w="835" w:type="dxa"/>
          </w:tcPr>
          <w:p w:rsidR="00FB3ADC" w:rsidRDefault="00FB3ADC"/>
        </w:tc>
        <w:tc>
          <w:tcPr>
            <w:tcW w:w="280" w:type="dxa"/>
          </w:tcPr>
          <w:p w:rsidR="00FB3ADC" w:rsidRDefault="00FB3ADC"/>
        </w:tc>
        <w:tc>
          <w:tcPr>
            <w:tcW w:w="1542" w:type="dxa"/>
          </w:tcPr>
          <w:p w:rsidR="00FB3ADC" w:rsidRDefault="00FB3ADC"/>
        </w:tc>
        <w:tc>
          <w:tcPr>
            <w:tcW w:w="2090" w:type="dxa"/>
          </w:tcPr>
          <w:p w:rsidR="00FB3ADC" w:rsidRDefault="00FB3ADC"/>
        </w:tc>
      </w:tr>
      <w:tr w:rsidR="00FB3ADC" w:rsidTr="00262917">
        <w:trPr>
          <w:trHeight w:hRule="exact" w:val="277"/>
        </w:trPr>
        <w:tc>
          <w:tcPr>
            <w:tcW w:w="420" w:type="dxa"/>
          </w:tcPr>
          <w:p w:rsidR="00FB3ADC" w:rsidRDefault="00FB3ADC"/>
        </w:tc>
        <w:tc>
          <w:tcPr>
            <w:tcW w:w="2722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1252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>
            <w:pPr>
              <w:spacing w:after="0" w:line="240" w:lineRule="auto"/>
              <w:jc w:val="right"/>
              <w:rPr>
                <w:sz w:val="19"/>
                <w:szCs w:val="19"/>
              </w:rPr>
            </w:pPr>
          </w:p>
        </w:tc>
        <w:tc>
          <w:tcPr>
            <w:tcW w:w="1114" w:type="dxa"/>
          </w:tcPr>
          <w:p w:rsidR="00FB3ADC" w:rsidRDefault="00FB3ADC"/>
        </w:tc>
        <w:tc>
          <w:tcPr>
            <w:tcW w:w="835" w:type="dxa"/>
          </w:tcPr>
          <w:p w:rsidR="00FB3ADC" w:rsidRDefault="00FB3ADC"/>
        </w:tc>
        <w:tc>
          <w:tcPr>
            <w:tcW w:w="3912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>
            <w:pPr>
              <w:spacing w:after="0" w:line="240" w:lineRule="auto"/>
              <w:rPr>
                <w:sz w:val="19"/>
                <w:szCs w:val="19"/>
              </w:rPr>
            </w:pPr>
          </w:p>
        </w:tc>
      </w:tr>
      <w:tr w:rsidR="00FB3ADC" w:rsidTr="00262917">
        <w:trPr>
          <w:trHeight w:hRule="exact" w:val="277"/>
        </w:trPr>
        <w:tc>
          <w:tcPr>
            <w:tcW w:w="420" w:type="dxa"/>
          </w:tcPr>
          <w:p w:rsidR="00FB3ADC" w:rsidRDefault="00FB3ADC"/>
        </w:tc>
        <w:tc>
          <w:tcPr>
            <w:tcW w:w="294" w:type="dxa"/>
          </w:tcPr>
          <w:p w:rsidR="00FB3ADC" w:rsidRDefault="00FB3ADC"/>
        </w:tc>
        <w:tc>
          <w:tcPr>
            <w:tcW w:w="270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972" w:type="dxa"/>
          </w:tcPr>
          <w:p w:rsidR="00FB3ADC" w:rsidRDefault="00FB3ADC"/>
        </w:tc>
        <w:tc>
          <w:tcPr>
            <w:tcW w:w="1114" w:type="dxa"/>
          </w:tcPr>
          <w:p w:rsidR="00FB3ADC" w:rsidRDefault="00FB3ADC"/>
        </w:tc>
        <w:tc>
          <w:tcPr>
            <w:tcW w:w="835" w:type="dxa"/>
          </w:tcPr>
          <w:p w:rsidR="00FB3ADC" w:rsidRDefault="00FB3ADC"/>
        </w:tc>
        <w:tc>
          <w:tcPr>
            <w:tcW w:w="280" w:type="dxa"/>
          </w:tcPr>
          <w:p w:rsidR="00FB3ADC" w:rsidRDefault="00FB3ADC"/>
        </w:tc>
        <w:tc>
          <w:tcPr>
            <w:tcW w:w="3632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>
            <w:pPr>
              <w:spacing w:after="0" w:line="240" w:lineRule="auto"/>
              <w:rPr>
                <w:sz w:val="19"/>
                <w:szCs w:val="19"/>
              </w:rPr>
            </w:pPr>
          </w:p>
        </w:tc>
      </w:tr>
      <w:tr w:rsidR="00FB3ADC" w:rsidTr="00262917">
        <w:trPr>
          <w:trHeight w:hRule="exact" w:val="277"/>
        </w:trPr>
        <w:tc>
          <w:tcPr>
            <w:tcW w:w="420" w:type="dxa"/>
          </w:tcPr>
          <w:p w:rsidR="00FB3ADC" w:rsidRDefault="00FB3ADC"/>
        </w:tc>
        <w:tc>
          <w:tcPr>
            <w:tcW w:w="294" w:type="dxa"/>
          </w:tcPr>
          <w:p w:rsidR="00FB3ADC" w:rsidRDefault="00FB3ADC"/>
        </w:tc>
        <w:tc>
          <w:tcPr>
            <w:tcW w:w="2428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1252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>
            <w:pPr>
              <w:spacing w:after="0" w:line="240" w:lineRule="auto"/>
              <w:jc w:val="right"/>
              <w:rPr>
                <w:sz w:val="19"/>
                <w:szCs w:val="19"/>
              </w:rPr>
            </w:pPr>
          </w:p>
        </w:tc>
        <w:tc>
          <w:tcPr>
            <w:tcW w:w="1114" w:type="dxa"/>
          </w:tcPr>
          <w:p w:rsidR="00FB3ADC" w:rsidRDefault="00FB3ADC"/>
        </w:tc>
        <w:tc>
          <w:tcPr>
            <w:tcW w:w="835" w:type="dxa"/>
          </w:tcPr>
          <w:p w:rsidR="00FB3ADC" w:rsidRDefault="00FB3ADC"/>
        </w:tc>
        <w:tc>
          <w:tcPr>
            <w:tcW w:w="280" w:type="dxa"/>
          </w:tcPr>
          <w:p w:rsidR="00FB3ADC" w:rsidRDefault="00FB3ADC"/>
        </w:tc>
        <w:tc>
          <w:tcPr>
            <w:tcW w:w="1542" w:type="dxa"/>
          </w:tcPr>
          <w:p w:rsidR="00FB3ADC" w:rsidRDefault="00FB3ADC"/>
        </w:tc>
        <w:tc>
          <w:tcPr>
            <w:tcW w:w="2090" w:type="dxa"/>
          </w:tcPr>
          <w:p w:rsidR="00FB3ADC" w:rsidRDefault="00FB3ADC"/>
        </w:tc>
      </w:tr>
    </w:tbl>
    <w:p w:rsidR="00FB3ADC" w:rsidRDefault="00FB3ADC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80"/>
        <w:gridCol w:w="717"/>
        <w:gridCol w:w="934"/>
        <w:gridCol w:w="3240"/>
        <w:gridCol w:w="1103"/>
      </w:tblGrid>
      <w:tr w:rsidR="00FB3ADC" w:rsidTr="00DA4C87">
        <w:trPr>
          <w:trHeight w:hRule="exact" w:val="416"/>
        </w:trPr>
        <w:tc>
          <w:tcPr>
            <w:tcW w:w="4997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44.03.01 МОВС-16,17,18.plx</w:t>
            </w:r>
          </w:p>
        </w:tc>
        <w:tc>
          <w:tcPr>
            <w:tcW w:w="934" w:type="dxa"/>
          </w:tcPr>
          <w:p w:rsidR="00FB3ADC" w:rsidRDefault="00FB3ADC"/>
        </w:tc>
        <w:tc>
          <w:tcPr>
            <w:tcW w:w="3240" w:type="dxa"/>
          </w:tcPr>
          <w:p w:rsidR="00FB3ADC" w:rsidRDefault="00FB3ADC"/>
        </w:tc>
        <w:tc>
          <w:tcPr>
            <w:tcW w:w="1103" w:type="dxa"/>
            <w:shd w:val="clear" w:color="C0C0C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2</w:t>
            </w:r>
          </w:p>
        </w:tc>
      </w:tr>
      <w:tr w:rsidR="00FB3ADC" w:rsidTr="00DA4C87">
        <w:trPr>
          <w:trHeight w:hRule="exact" w:val="277"/>
        </w:trPr>
        <w:tc>
          <w:tcPr>
            <w:tcW w:w="4280" w:type="dxa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Программу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(и):</w:t>
            </w:r>
          </w:p>
        </w:tc>
        <w:tc>
          <w:tcPr>
            <w:tcW w:w="717" w:type="dxa"/>
          </w:tcPr>
          <w:p w:rsidR="00FB3ADC" w:rsidRDefault="00FB3ADC"/>
        </w:tc>
        <w:tc>
          <w:tcPr>
            <w:tcW w:w="934" w:type="dxa"/>
          </w:tcPr>
          <w:p w:rsidR="00FB3ADC" w:rsidRDefault="00FB3ADC"/>
        </w:tc>
        <w:tc>
          <w:tcPr>
            <w:tcW w:w="3240" w:type="dxa"/>
          </w:tcPr>
          <w:p w:rsidR="00FB3ADC" w:rsidRDefault="00FB3ADC"/>
        </w:tc>
        <w:tc>
          <w:tcPr>
            <w:tcW w:w="1103" w:type="dxa"/>
          </w:tcPr>
          <w:p w:rsidR="00FB3ADC" w:rsidRDefault="00FB3ADC"/>
        </w:tc>
      </w:tr>
      <w:tr w:rsidR="00FB3ADC" w:rsidTr="00DA4C87">
        <w:trPr>
          <w:trHeight w:hRule="exact" w:val="277"/>
        </w:trPr>
        <w:tc>
          <w:tcPr>
            <w:tcW w:w="1027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i/>
                <w:color w:val="000000"/>
                <w:sz w:val="19"/>
                <w:szCs w:val="19"/>
              </w:rPr>
              <w:t>_________________</w:t>
            </w:r>
          </w:p>
        </w:tc>
      </w:tr>
      <w:tr w:rsidR="00FB3ADC" w:rsidTr="00DA4C87">
        <w:trPr>
          <w:trHeight w:hRule="exact" w:val="277"/>
        </w:trPr>
        <w:tc>
          <w:tcPr>
            <w:tcW w:w="4280" w:type="dxa"/>
          </w:tcPr>
          <w:p w:rsidR="00FB3ADC" w:rsidRDefault="00FB3ADC"/>
        </w:tc>
        <w:tc>
          <w:tcPr>
            <w:tcW w:w="717" w:type="dxa"/>
          </w:tcPr>
          <w:p w:rsidR="00FB3ADC" w:rsidRDefault="00FB3ADC"/>
        </w:tc>
        <w:tc>
          <w:tcPr>
            <w:tcW w:w="934" w:type="dxa"/>
          </w:tcPr>
          <w:p w:rsidR="00FB3ADC" w:rsidRDefault="00FB3ADC"/>
        </w:tc>
        <w:tc>
          <w:tcPr>
            <w:tcW w:w="3240" w:type="dxa"/>
          </w:tcPr>
          <w:p w:rsidR="00FB3ADC" w:rsidRDefault="00FB3ADC"/>
        </w:tc>
        <w:tc>
          <w:tcPr>
            <w:tcW w:w="1103" w:type="dxa"/>
          </w:tcPr>
          <w:p w:rsidR="00FB3ADC" w:rsidRDefault="00FB3ADC"/>
        </w:tc>
      </w:tr>
      <w:tr w:rsidR="00FB3ADC" w:rsidTr="00DA4C87">
        <w:trPr>
          <w:trHeight w:hRule="exact" w:val="277"/>
        </w:trPr>
        <w:tc>
          <w:tcPr>
            <w:tcW w:w="4280" w:type="dxa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Рецензент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(ы):</w:t>
            </w:r>
          </w:p>
        </w:tc>
        <w:tc>
          <w:tcPr>
            <w:tcW w:w="717" w:type="dxa"/>
          </w:tcPr>
          <w:p w:rsidR="00FB3ADC" w:rsidRDefault="00FB3ADC"/>
        </w:tc>
        <w:tc>
          <w:tcPr>
            <w:tcW w:w="934" w:type="dxa"/>
          </w:tcPr>
          <w:p w:rsidR="00FB3ADC" w:rsidRDefault="00FB3ADC"/>
        </w:tc>
        <w:tc>
          <w:tcPr>
            <w:tcW w:w="3240" w:type="dxa"/>
          </w:tcPr>
          <w:p w:rsidR="00FB3ADC" w:rsidRDefault="00FB3ADC"/>
        </w:tc>
        <w:tc>
          <w:tcPr>
            <w:tcW w:w="1103" w:type="dxa"/>
          </w:tcPr>
          <w:p w:rsidR="00FB3ADC" w:rsidRDefault="00FB3ADC"/>
        </w:tc>
      </w:tr>
      <w:tr w:rsidR="00FB3ADC" w:rsidTr="00DA4C87">
        <w:trPr>
          <w:trHeight w:hRule="exact" w:val="277"/>
        </w:trPr>
        <w:tc>
          <w:tcPr>
            <w:tcW w:w="1027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i/>
                <w:color w:val="000000"/>
                <w:sz w:val="19"/>
                <w:szCs w:val="19"/>
              </w:rPr>
              <w:t>_________________</w:t>
            </w:r>
          </w:p>
        </w:tc>
      </w:tr>
      <w:tr w:rsidR="00FB3ADC" w:rsidTr="00DA4C87">
        <w:trPr>
          <w:trHeight w:hRule="exact" w:val="1111"/>
        </w:trPr>
        <w:tc>
          <w:tcPr>
            <w:tcW w:w="4280" w:type="dxa"/>
          </w:tcPr>
          <w:p w:rsidR="00FB3ADC" w:rsidRDefault="00FB3ADC"/>
        </w:tc>
        <w:tc>
          <w:tcPr>
            <w:tcW w:w="717" w:type="dxa"/>
          </w:tcPr>
          <w:p w:rsidR="00FB3ADC" w:rsidRDefault="00FB3ADC"/>
        </w:tc>
        <w:tc>
          <w:tcPr>
            <w:tcW w:w="934" w:type="dxa"/>
          </w:tcPr>
          <w:p w:rsidR="00FB3ADC" w:rsidRDefault="00FB3ADC"/>
        </w:tc>
        <w:tc>
          <w:tcPr>
            <w:tcW w:w="3240" w:type="dxa"/>
          </w:tcPr>
          <w:p w:rsidR="00FB3ADC" w:rsidRDefault="00FB3ADC"/>
        </w:tc>
        <w:tc>
          <w:tcPr>
            <w:tcW w:w="1103" w:type="dxa"/>
          </w:tcPr>
          <w:p w:rsidR="00FB3ADC" w:rsidRDefault="00FB3ADC"/>
        </w:tc>
      </w:tr>
      <w:tr w:rsidR="00FB3ADC" w:rsidTr="00DA4C87">
        <w:trPr>
          <w:trHeight w:hRule="exact" w:val="277"/>
        </w:trPr>
        <w:tc>
          <w:tcPr>
            <w:tcW w:w="593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программа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</w:p>
        </w:tc>
        <w:tc>
          <w:tcPr>
            <w:tcW w:w="3240" w:type="dxa"/>
          </w:tcPr>
          <w:p w:rsidR="00FB3ADC" w:rsidRDefault="00FB3ADC"/>
        </w:tc>
        <w:tc>
          <w:tcPr>
            <w:tcW w:w="1103" w:type="dxa"/>
          </w:tcPr>
          <w:p w:rsidR="00FB3ADC" w:rsidRDefault="00FB3ADC"/>
        </w:tc>
      </w:tr>
      <w:tr w:rsidR="00FB3ADC" w:rsidTr="00DA4C87">
        <w:trPr>
          <w:trHeight w:hRule="exact" w:val="277"/>
        </w:trPr>
        <w:tc>
          <w:tcPr>
            <w:tcW w:w="1027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Естественнонаучная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картина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мира</w:t>
            </w:r>
            <w:proofErr w:type="spellEnd"/>
          </w:p>
        </w:tc>
      </w:tr>
      <w:tr w:rsidR="00FB3ADC" w:rsidTr="00DA4C87">
        <w:trPr>
          <w:trHeight w:hRule="exact" w:val="277"/>
        </w:trPr>
        <w:tc>
          <w:tcPr>
            <w:tcW w:w="4280" w:type="dxa"/>
          </w:tcPr>
          <w:p w:rsidR="00FB3ADC" w:rsidRDefault="00FB3ADC"/>
        </w:tc>
        <w:tc>
          <w:tcPr>
            <w:tcW w:w="717" w:type="dxa"/>
          </w:tcPr>
          <w:p w:rsidR="00FB3ADC" w:rsidRDefault="00FB3ADC"/>
        </w:tc>
        <w:tc>
          <w:tcPr>
            <w:tcW w:w="934" w:type="dxa"/>
          </w:tcPr>
          <w:p w:rsidR="00FB3ADC" w:rsidRDefault="00FB3ADC"/>
        </w:tc>
        <w:tc>
          <w:tcPr>
            <w:tcW w:w="3240" w:type="dxa"/>
          </w:tcPr>
          <w:p w:rsidR="00FB3ADC" w:rsidRDefault="00FB3ADC"/>
        </w:tc>
        <w:tc>
          <w:tcPr>
            <w:tcW w:w="1103" w:type="dxa"/>
          </w:tcPr>
          <w:p w:rsidR="00FB3ADC" w:rsidRDefault="00FB3ADC"/>
        </w:tc>
      </w:tr>
      <w:tr w:rsidR="00FB3ADC" w:rsidRPr="007A3E41" w:rsidTr="00DA4C87">
        <w:trPr>
          <w:trHeight w:hRule="exact" w:val="277"/>
        </w:trPr>
        <w:tc>
          <w:tcPr>
            <w:tcW w:w="593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разработана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соответствии с ФГОС:</w:t>
            </w:r>
          </w:p>
        </w:tc>
        <w:tc>
          <w:tcPr>
            <w:tcW w:w="324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103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</w:tr>
      <w:tr w:rsidR="00FB3ADC" w:rsidRPr="007A3E41" w:rsidTr="00DA4C87">
        <w:trPr>
          <w:trHeight w:hRule="exact" w:val="478"/>
        </w:trPr>
        <w:tc>
          <w:tcPr>
            <w:tcW w:w="1027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Федеральный государственный образовательный стандарт высшего образования по направлению подготовки 44.03.01 ПЕДАГОГИЧЕСКОЕ ОБРАЗОВАНИЕ (уровень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бакалавриата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) (приказ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Минобрнауки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России от 04.12.2015г. №1426)</w:t>
            </w:r>
          </w:p>
        </w:tc>
      </w:tr>
      <w:tr w:rsidR="00FB3ADC" w:rsidRPr="007A3E41" w:rsidTr="00DA4C87">
        <w:trPr>
          <w:trHeight w:hRule="exact" w:val="277"/>
        </w:trPr>
        <w:tc>
          <w:tcPr>
            <w:tcW w:w="428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717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3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324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103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</w:tr>
      <w:tr w:rsidR="00FB3ADC" w:rsidRPr="007A3E41" w:rsidTr="00DA4C87">
        <w:trPr>
          <w:trHeight w:hRule="exact" w:val="277"/>
        </w:trPr>
        <w:tc>
          <w:tcPr>
            <w:tcW w:w="593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составлена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 основании учебного плана:</w:t>
            </w:r>
          </w:p>
        </w:tc>
        <w:tc>
          <w:tcPr>
            <w:tcW w:w="324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103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</w:tr>
      <w:tr w:rsidR="00FB3ADC" w:rsidRPr="007A3E41" w:rsidTr="00DA4C87">
        <w:trPr>
          <w:trHeight w:hRule="exact" w:val="478"/>
        </w:trPr>
        <w:tc>
          <w:tcPr>
            <w:tcW w:w="1027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Направление подготовки 44.03.01 Педагогическое образование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Профиль подготовки Музыка</w:t>
            </w:r>
          </w:p>
        </w:tc>
      </w:tr>
      <w:tr w:rsidR="00FB3ADC" w:rsidRPr="007A3E41" w:rsidTr="00DA4C87">
        <w:trPr>
          <w:trHeight w:hRule="exact" w:val="416"/>
        </w:trPr>
        <w:tc>
          <w:tcPr>
            <w:tcW w:w="1027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утвержденного учёным советом вуза от 30.08.2017 протокол № 13.</w:t>
            </w:r>
          </w:p>
        </w:tc>
      </w:tr>
      <w:tr w:rsidR="00FB3ADC" w:rsidRPr="007A3E41" w:rsidTr="00DA4C87">
        <w:trPr>
          <w:trHeight w:hRule="exact" w:val="555"/>
        </w:trPr>
        <w:tc>
          <w:tcPr>
            <w:tcW w:w="4280" w:type="dxa"/>
          </w:tcPr>
          <w:p w:rsidR="00FB3ADC" w:rsidRPr="00262917" w:rsidRDefault="00DA4C87">
            <w:pPr>
              <w:rPr>
                <w:lang w:val="ru-RU"/>
              </w:rPr>
            </w:pPr>
            <w:r>
              <w:rPr>
                <w:noProof/>
                <w:sz w:val="19"/>
                <w:szCs w:val="19"/>
                <w:lang w:val="ru-RU" w:eastAsia="ru-RU"/>
              </w:rPr>
              <w:lastRenderedPageBreak/>
              <w:drawing>
                <wp:anchor distT="0" distB="0" distL="114300" distR="114300" simplePos="0" relativeHeight="251659264" behindDoc="0" locked="0" layoutInCell="1" allowOverlap="1" wp14:anchorId="4DD91489" wp14:editId="1BF5AC34">
                  <wp:simplePos x="0" y="0"/>
                  <wp:positionH relativeFrom="column">
                    <wp:posOffset>-299085</wp:posOffset>
                  </wp:positionH>
                  <wp:positionV relativeFrom="paragraph">
                    <wp:posOffset>202920</wp:posOffset>
                  </wp:positionV>
                  <wp:extent cx="6627495" cy="9377045"/>
                  <wp:effectExtent l="0" t="0" r="0" b="0"/>
                  <wp:wrapNone/>
                  <wp:docPr id="3" name="Рисунок 3" descr="C:\Users\User\Desktop\ДЛя Работы в субботу\РПД\Сканы  РПД\Ест кар мира\Ест кар мира 2 стр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ДЛя Работы в субботу\РПД\Сканы  РПД\Ест кар мира\Ест кар мира 2 стр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7495" cy="9377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17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3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324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103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</w:tr>
      <w:tr w:rsidR="00FB3ADC" w:rsidRPr="007A3E41" w:rsidTr="00DA4C87">
        <w:trPr>
          <w:trHeight w:hRule="exact" w:val="277"/>
        </w:trPr>
        <w:tc>
          <w:tcPr>
            <w:tcW w:w="1027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</w:tbl>
    <w:p w:rsidR="00FB3ADC" w:rsidRPr="00262917" w:rsidRDefault="00FB3ADC">
      <w:pPr>
        <w:rPr>
          <w:sz w:val="0"/>
          <w:szCs w:val="0"/>
          <w:lang w:val="ru-RU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75"/>
        <w:gridCol w:w="426"/>
        <w:gridCol w:w="1082"/>
        <w:gridCol w:w="842"/>
        <w:gridCol w:w="935"/>
        <w:gridCol w:w="1474"/>
        <w:gridCol w:w="940"/>
      </w:tblGrid>
      <w:tr w:rsidR="00FB3ADC" w:rsidRPr="007A3E41" w:rsidTr="007A3E41">
        <w:trPr>
          <w:trHeight w:hRule="exact" w:val="416"/>
        </w:trPr>
        <w:tc>
          <w:tcPr>
            <w:tcW w:w="4575" w:type="dxa"/>
            <w:shd w:val="clear" w:color="C0C0C0" w:fill="FFFFFF"/>
            <w:tcMar>
              <w:left w:w="34" w:type="dxa"/>
              <w:right w:w="34" w:type="dxa"/>
            </w:tcMar>
          </w:tcPr>
          <w:p w:rsidR="00FB3ADC" w:rsidRPr="009E4B11" w:rsidRDefault="00FB3ADC">
            <w:pPr>
              <w:spacing w:after="0" w:line="240" w:lineRule="auto"/>
              <w:rPr>
                <w:sz w:val="16"/>
                <w:szCs w:val="16"/>
                <w:lang w:val="ru-RU"/>
              </w:rPr>
            </w:pPr>
          </w:p>
        </w:tc>
        <w:tc>
          <w:tcPr>
            <w:tcW w:w="426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1082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842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935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1474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940" w:type="dxa"/>
            <w:shd w:val="clear" w:color="C0C0C0" w:fill="FFFFFF"/>
            <w:tcMar>
              <w:left w:w="34" w:type="dxa"/>
              <w:right w:w="34" w:type="dxa"/>
            </w:tcMar>
          </w:tcPr>
          <w:p w:rsidR="00FB3ADC" w:rsidRPr="009E4B11" w:rsidRDefault="00FB3ADC">
            <w:pPr>
              <w:spacing w:after="0" w:line="240" w:lineRule="auto"/>
              <w:jc w:val="right"/>
              <w:rPr>
                <w:sz w:val="16"/>
                <w:szCs w:val="16"/>
                <w:lang w:val="ru-RU"/>
              </w:rPr>
            </w:pPr>
          </w:p>
        </w:tc>
      </w:tr>
      <w:tr w:rsidR="00FB3ADC" w:rsidRPr="007A3E41" w:rsidTr="007A3E41">
        <w:trPr>
          <w:trHeight w:hRule="exact" w:val="277"/>
        </w:trPr>
        <w:tc>
          <w:tcPr>
            <w:tcW w:w="4575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1082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842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935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1474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940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</w:tr>
      <w:tr w:rsidR="00FB3ADC" w:rsidRPr="007A3E41" w:rsidTr="007A3E41">
        <w:trPr>
          <w:trHeight w:hRule="exact" w:val="277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277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9E4B11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416"/>
        </w:trPr>
        <w:tc>
          <w:tcPr>
            <w:tcW w:w="5001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  <w:tc>
          <w:tcPr>
            <w:tcW w:w="1082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842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35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47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4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</w:tr>
      <w:tr w:rsidR="00FB3ADC" w:rsidRPr="007A3E41" w:rsidTr="007A3E41">
        <w:trPr>
          <w:trHeight w:hRule="exact" w:val="416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9E4B11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416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277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416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416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9E4B11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416"/>
        </w:trPr>
        <w:tc>
          <w:tcPr>
            <w:tcW w:w="5001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B3ADC" w:rsidRPr="009E4B11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  <w:tc>
          <w:tcPr>
            <w:tcW w:w="2859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lang w:val="ru-RU"/>
              </w:rPr>
            </w:pPr>
          </w:p>
        </w:tc>
        <w:tc>
          <w:tcPr>
            <w:tcW w:w="147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4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</w:tr>
      <w:tr w:rsidR="00FB3ADC" w:rsidRPr="007A3E41" w:rsidTr="007A3E41">
        <w:trPr>
          <w:trHeight w:hRule="exact" w:val="305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9E4B11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388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277"/>
        </w:trPr>
        <w:tc>
          <w:tcPr>
            <w:tcW w:w="5001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lang w:val="ru-RU"/>
              </w:rPr>
            </w:pPr>
          </w:p>
        </w:tc>
        <w:tc>
          <w:tcPr>
            <w:tcW w:w="5273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B3ADC" w:rsidRPr="009E4B11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277"/>
        </w:trPr>
        <w:tc>
          <w:tcPr>
            <w:tcW w:w="5001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  <w:tc>
          <w:tcPr>
            <w:tcW w:w="1082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842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35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47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4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</w:tr>
      <w:tr w:rsidR="00FB3ADC" w:rsidRPr="007A3E41" w:rsidTr="007A3E41">
        <w:trPr>
          <w:trHeight w:hRule="exact" w:val="416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9E4B11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416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277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416"/>
        </w:trPr>
        <w:tc>
          <w:tcPr>
            <w:tcW w:w="7860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  <w:tc>
          <w:tcPr>
            <w:tcW w:w="147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4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</w:tr>
      <w:tr w:rsidR="00FB3ADC" w:rsidRPr="007A3E41" w:rsidTr="007A3E41">
        <w:trPr>
          <w:trHeight w:hRule="exact" w:val="416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9E4B11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416"/>
        </w:trPr>
        <w:tc>
          <w:tcPr>
            <w:tcW w:w="5001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B3ADC" w:rsidRPr="009E4B11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  <w:tc>
          <w:tcPr>
            <w:tcW w:w="2859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lang w:val="ru-RU"/>
              </w:rPr>
            </w:pPr>
          </w:p>
        </w:tc>
        <w:tc>
          <w:tcPr>
            <w:tcW w:w="147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4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</w:tr>
      <w:tr w:rsidR="00FB3ADC" w:rsidRPr="007A3E41" w:rsidTr="007A3E41">
        <w:trPr>
          <w:trHeight w:hRule="exact" w:val="305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9E4B11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388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277"/>
        </w:trPr>
        <w:tc>
          <w:tcPr>
            <w:tcW w:w="5001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lang w:val="ru-RU"/>
              </w:rPr>
            </w:pPr>
          </w:p>
        </w:tc>
        <w:tc>
          <w:tcPr>
            <w:tcW w:w="5273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B3ADC" w:rsidRPr="009E4B11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416"/>
        </w:trPr>
        <w:tc>
          <w:tcPr>
            <w:tcW w:w="5001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  <w:tc>
          <w:tcPr>
            <w:tcW w:w="1082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842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35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47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4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</w:tr>
      <w:tr w:rsidR="00FB3ADC" w:rsidRPr="007A3E41" w:rsidTr="007A3E41">
        <w:trPr>
          <w:trHeight w:hRule="exact" w:val="416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9E4B11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416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277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555"/>
        </w:trPr>
        <w:tc>
          <w:tcPr>
            <w:tcW w:w="7860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  <w:tc>
          <w:tcPr>
            <w:tcW w:w="147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4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</w:tr>
      <w:tr w:rsidR="00FB3ADC" w:rsidRPr="007A3E41" w:rsidTr="007A3E41">
        <w:trPr>
          <w:trHeight w:hRule="exact" w:val="277"/>
        </w:trPr>
        <w:tc>
          <w:tcPr>
            <w:tcW w:w="7860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lang w:val="ru-RU"/>
              </w:rPr>
            </w:pPr>
          </w:p>
        </w:tc>
        <w:tc>
          <w:tcPr>
            <w:tcW w:w="2414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rPr>
                <w:lang w:val="ru-RU"/>
              </w:rPr>
            </w:pPr>
          </w:p>
        </w:tc>
      </w:tr>
      <w:tr w:rsidR="00FB3ADC" w:rsidRPr="007A3E41" w:rsidTr="007A3E41">
        <w:trPr>
          <w:trHeight w:hRule="exact" w:val="416"/>
        </w:trPr>
        <w:tc>
          <w:tcPr>
            <w:tcW w:w="5001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B3ADC" w:rsidRPr="009E4B11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  <w:tc>
          <w:tcPr>
            <w:tcW w:w="1082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842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935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1474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940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</w:tr>
      <w:tr w:rsidR="00FB3ADC" w:rsidRPr="007A3E41" w:rsidTr="007A3E41">
        <w:trPr>
          <w:trHeight w:hRule="exact" w:val="305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9E4B11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527"/>
        </w:trPr>
        <w:tc>
          <w:tcPr>
            <w:tcW w:w="4575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1082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842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935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1474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940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</w:tr>
      <w:tr w:rsidR="00FB3ADC" w:rsidRPr="007A3E41" w:rsidTr="007A3E41">
        <w:trPr>
          <w:trHeight w:hRule="exact" w:val="277"/>
        </w:trPr>
        <w:tc>
          <w:tcPr>
            <w:tcW w:w="5001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lang w:val="ru-RU"/>
              </w:rPr>
            </w:pPr>
          </w:p>
        </w:tc>
        <w:tc>
          <w:tcPr>
            <w:tcW w:w="5273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B3ADC" w:rsidRPr="009E4B11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277"/>
        </w:trPr>
        <w:tc>
          <w:tcPr>
            <w:tcW w:w="5001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  <w:tc>
          <w:tcPr>
            <w:tcW w:w="1082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842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35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47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4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</w:tr>
      <w:tr w:rsidR="00FB3ADC" w:rsidRPr="007A3E41" w:rsidTr="007A3E41">
        <w:trPr>
          <w:trHeight w:hRule="exact" w:val="416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9E4B11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416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277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FB3ADC" w:rsidRPr="007A3E41" w:rsidTr="007A3E41">
        <w:trPr>
          <w:trHeight w:hRule="exact" w:val="416"/>
        </w:trPr>
        <w:tc>
          <w:tcPr>
            <w:tcW w:w="7860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  <w:tc>
          <w:tcPr>
            <w:tcW w:w="147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4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</w:tr>
      <w:tr w:rsidR="00FB3ADC" w:rsidRPr="007A3E41" w:rsidTr="007A3E41">
        <w:trPr>
          <w:trHeight w:hRule="exact" w:val="277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9E4B11" w:rsidRDefault="00DA4C87" w:rsidP="00DA4C87">
            <w:pPr>
              <w:tabs>
                <w:tab w:val="left" w:pos="9042"/>
              </w:tabs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E4B11">
              <w:rPr>
                <w:sz w:val="19"/>
                <w:szCs w:val="19"/>
                <w:lang w:val="ru-RU"/>
              </w:rPr>
              <w:tab/>
            </w:r>
          </w:p>
        </w:tc>
      </w:tr>
      <w:tr w:rsidR="00FB3ADC" w:rsidRPr="007A3E41" w:rsidTr="007A3E41">
        <w:trPr>
          <w:trHeight w:hRule="exact" w:val="416"/>
        </w:trPr>
        <w:tc>
          <w:tcPr>
            <w:tcW w:w="5001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B3ADC" w:rsidRPr="009E4B11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  <w:tc>
          <w:tcPr>
            <w:tcW w:w="1924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935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1474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  <w:tc>
          <w:tcPr>
            <w:tcW w:w="940" w:type="dxa"/>
          </w:tcPr>
          <w:p w:rsidR="00FB3ADC" w:rsidRPr="009E4B11" w:rsidRDefault="00FB3ADC">
            <w:pPr>
              <w:rPr>
                <w:lang w:val="ru-RU"/>
              </w:rPr>
            </w:pPr>
          </w:p>
        </w:tc>
      </w:tr>
      <w:tr w:rsidR="00FB3ADC" w:rsidRPr="007A3E41" w:rsidTr="007A3E41">
        <w:trPr>
          <w:trHeight w:hRule="exact" w:val="277"/>
        </w:trPr>
        <w:tc>
          <w:tcPr>
            <w:tcW w:w="10274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B3ADC" w:rsidRPr="009E4B11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</w:tbl>
    <w:p w:rsidR="00FB3ADC" w:rsidRDefault="007A3E41">
      <w:pPr>
        <w:rPr>
          <w:sz w:val="0"/>
          <w:szCs w:val="0"/>
        </w:rPr>
      </w:pPr>
      <w:r>
        <w:rPr>
          <w:noProof/>
          <w:sz w:val="0"/>
          <w:szCs w:val="0"/>
          <w:lang w:val="ru-RU" w:eastAsia="ru-RU"/>
        </w:rPr>
        <w:drawing>
          <wp:inline distT="0" distB="0" distL="0" distR="0">
            <wp:extent cx="6480810" cy="9169161"/>
            <wp:effectExtent l="0" t="0" r="0" b="0"/>
            <wp:docPr id="5" name="Рисунок 5" descr="C:\Users\User\Documents\Scanned Documents\Рисунок (5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5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9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500"/>
        <w:gridCol w:w="1494"/>
        <w:gridCol w:w="1754"/>
        <w:gridCol w:w="4778"/>
        <w:gridCol w:w="971"/>
      </w:tblGrid>
      <w:tr w:rsidR="00FB3ADC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FB3ADC" w:rsidRDefault="00FB3AD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FB3ADC" w:rsidRPr="007A3E4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FB3ADC" w:rsidRPr="007A3E41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Главная цель курса «Естественнонаучная картина мира» – ознакомление студентов гуманитарного направления с различными аспектами современного естествознания, раскрытие в доступной форме фундаментальных идей естественнонаучных теорий и концепций.</w:t>
            </w:r>
          </w:p>
        </w:tc>
      </w:tr>
      <w:tr w:rsidR="00FB3ADC" w:rsidRPr="007A3E41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Курс «Естественнонаучная картина мира» – это не просто совокупность избранных глав традиционных курсов физики, астрономии, химии и биологии, а  продукт междисциплинарного синтеза на основе комплексного эволюционно-синергетического подхода к современному естествознанию.</w:t>
            </w:r>
          </w:p>
        </w:tc>
      </w:tr>
      <w:tr w:rsidR="00FB3AD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курса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FB3ADC" w:rsidRPr="007A3E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выработка у студентов необходимых знаний в области естествознания, позволяющих им ориентироваться в современном научном мировоззрении;</w:t>
            </w:r>
          </w:p>
        </w:tc>
      </w:tr>
      <w:tr w:rsidR="00FB3ADC" w:rsidRPr="007A3E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знакомство с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трансдисциплинарными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теориями, предлагающими категориальный аппарат для описания развития систем любого ранга;</w:t>
            </w:r>
          </w:p>
        </w:tc>
      </w:tr>
      <w:tr w:rsidR="00FB3ADC" w:rsidRPr="007A3E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общего представления о науке как форме познания мира, ее особенностях и характере, а также о современных тенденциях ее эволюции.</w:t>
            </w:r>
          </w:p>
        </w:tc>
      </w:tr>
      <w:tr w:rsidR="00FB3ADC" w:rsidRPr="007A3E41">
        <w:trPr>
          <w:trHeight w:hRule="exact" w:val="277"/>
        </w:trPr>
        <w:tc>
          <w:tcPr>
            <w:tcW w:w="766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</w:tr>
      <w:tr w:rsidR="00FB3ADC" w:rsidRPr="007A3E4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FB3ADC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FB3ADC" w:rsidRPr="007A3E4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FB3ADC" w:rsidRPr="007A3E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Обучающийся должен обладать знаниями в области естественных наук, полученными на предшествующем уровне образования, уметь пользоваться общефилософскими принципами и логическими понятиями</w:t>
            </w:r>
          </w:p>
        </w:tc>
      </w:tr>
      <w:tr w:rsidR="00FB3ADC" w:rsidRPr="007A3E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FB3AD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Философия</w:t>
            </w:r>
            <w:proofErr w:type="spellEnd"/>
          </w:p>
        </w:tc>
      </w:tr>
      <w:tr w:rsidR="00FB3AD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экологической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культуры</w:t>
            </w:r>
            <w:proofErr w:type="spellEnd"/>
          </w:p>
        </w:tc>
      </w:tr>
      <w:tr w:rsidR="00FB3ADC">
        <w:trPr>
          <w:trHeight w:hRule="exact" w:val="277"/>
        </w:trPr>
        <w:tc>
          <w:tcPr>
            <w:tcW w:w="766" w:type="dxa"/>
          </w:tcPr>
          <w:p w:rsidR="00FB3ADC" w:rsidRDefault="00FB3ADC"/>
        </w:tc>
        <w:tc>
          <w:tcPr>
            <w:tcW w:w="511" w:type="dxa"/>
          </w:tcPr>
          <w:p w:rsidR="00FB3ADC" w:rsidRDefault="00FB3ADC"/>
        </w:tc>
        <w:tc>
          <w:tcPr>
            <w:tcW w:w="1560" w:type="dxa"/>
          </w:tcPr>
          <w:p w:rsidR="00FB3ADC" w:rsidRDefault="00FB3ADC"/>
        </w:tc>
        <w:tc>
          <w:tcPr>
            <w:tcW w:w="1844" w:type="dxa"/>
          </w:tcPr>
          <w:p w:rsidR="00FB3ADC" w:rsidRDefault="00FB3ADC"/>
        </w:tc>
        <w:tc>
          <w:tcPr>
            <w:tcW w:w="5104" w:type="dxa"/>
          </w:tcPr>
          <w:p w:rsidR="00FB3ADC" w:rsidRDefault="00FB3ADC"/>
        </w:tc>
        <w:tc>
          <w:tcPr>
            <w:tcW w:w="993" w:type="dxa"/>
          </w:tcPr>
          <w:p w:rsidR="00FB3ADC" w:rsidRDefault="00FB3ADC"/>
        </w:tc>
      </w:tr>
      <w:tr w:rsidR="00FB3ADC" w:rsidRPr="007A3E41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FB3ADC" w:rsidRPr="007A3E41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ОК-1: способностью использовать основы философских и </w:t>
            </w:r>
            <w:proofErr w:type="spellStart"/>
            <w:r w:rsidRPr="0026291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социогуманитарных</w:t>
            </w:r>
            <w:proofErr w:type="spellEnd"/>
            <w:r w:rsidRPr="0026291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знаний для формирования научного мировоззрения</w:t>
            </w:r>
          </w:p>
        </w:tc>
      </w:tr>
      <w:tr w:rsidR="00FB3AD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B3ADC" w:rsidRPr="007A3E4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роль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социогуманитарных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знаний в формировании научного мировоззрения;</w:t>
            </w:r>
          </w:p>
        </w:tc>
      </w:tr>
      <w:tr w:rsidR="00FB3ADC" w:rsidRPr="007A3E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философские категории и проблемы человеческого бытия; основы историко-культурного развития человека и человечества</w:t>
            </w:r>
          </w:p>
        </w:tc>
      </w:tr>
      <w:tr w:rsidR="00FB3ADC" w:rsidRPr="007A3E4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философских  проблем человеческого бытия;</w:t>
            </w:r>
          </w:p>
        </w:tc>
      </w:tr>
      <w:tr w:rsidR="00FB3AD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B3ADC" w:rsidRPr="007A3E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анализировать мировоззренческие, социально и личностно значимые философские проблемы в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контекстепрофессиональной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деятельности;</w:t>
            </w:r>
          </w:p>
        </w:tc>
      </w:tr>
      <w:tr w:rsidR="00FB3ADC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анализировать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проблемы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FB3ADC" w:rsidRPr="007A3E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выбрать в зависимости от требуемых целей законы философии, необходимые для познания или предметн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практической деятельности;</w:t>
            </w:r>
          </w:p>
        </w:tc>
      </w:tr>
      <w:tr w:rsidR="00FB3AD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B3ADC" w:rsidRPr="007A3E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технологиями приобретения, использования и обновления философских знаний для анализа предметн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практической деятельности;</w:t>
            </w:r>
          </w:p>
        </w:tc>
      </w:tr>
      <w:tr w:rsidR="00FB3ADC" w:rsidRPr="007A3E4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познания предметно-практической деятельности человека</w:t>
            </w:r>
          </w:p>
        </w:tc>
      </w:tr>
      <w:tr w:rsidR="00FB3ADC" w:rsidRPr="007A3E4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работы с основными философскими категориями в сфере естествознания</w:t>
            </w:r>
          </w:p>
        </w:tc>
      </w:tr>
      <w:tr w:rsidR="00FB3ADC" w:rsidRPr="007A3E41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ОК-3: способностью использовать естественнонаучные и математические знания для ориентирования в современном информационном пространстве</w:t>
            </w:r>
          </w:p>
        </w:tc>
      </w:tr>
      <w:tr w:rsidR="00FB3AD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B3ADC" w:rsidRPr="007A3E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специфику живого, воспроизводства и развития живых систем, взаимодействие организма и среды, принципах эволюции; место человека в эволюции Земли и Космоса, ноосфера, парадигма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коэволюции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FB3ADC" w:rsidRPr="007A3E41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концепции пространства и времени, о принципах симметрии и законах сохранения;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иерархию структурных уровней организации материи (микро-, макро - и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мегамир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); о самоорганизации в живой и неживой природе;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взаимосвязи между физическими, химическими и биологическими процессами;</w:t>
            </w:r>
          </w:p>
        </w:tc>
      </w:tr>
      <w:tr w:rsidR="00FB3ADC" w:rsidRPr="007A3E4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понятийно-категориальный аппарат и методологию естествознания; основные этапы развития науки о природе, особенности современного естествознания;</w:t>
            </w:r>
          </w:p>
        </w:tc>
      </w:tr>
      <w:tr w:rsidR="00FB3AD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FB3ADC" w:rsidRDefault="00262917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198"/>
        <w:gridCol w:w="277"/>
        <w:gridCol w:w="2973"/>
        <w:gridCol w:w="959"/>
        <w:gridCol w:w="693"/>
        <w:gridCol w:w="1111"/>
        <w:gridCol w:w="1245"/>
        <w:gridCol w:w="678"/>
        <w:gridCol w:w="394"/>
        <w:gridCol w:w="977"/>
      </w:tblGrid>
      <w:tr w:rsidR="00FB3ADC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FB3ADC" w:rsidRDefault="00FB3ADC"/>
        </w:tc>
        <w:tc>
          <w:tcPr>
            <w:tcW w:w="710" w:type="dxa"/>
          </w:tcPr>
          <w:p w:rsidR="00FB3ADC" w:rsidRDefault="00FB3ADC"/>
        </w:tc>
        <w:tc>
          <w:tcPr>
            <w:tcW w:w="1135" w:type="dxa"/>
          </w:tcPr>
          <w:p w:rsidR="00FB3ADC" w:rsidRDefault="00FB3ADC"/>
        </w:tc>
        <w:tc>
          <w:tcPr>
            <w:tcW w:w="1277" w:type="dxa"/>
          </w:tcPr>
          <w:p w:rsidR="00FB3ADC" w:rsidRDefault="00FB3ADC"/>
        </w:tc>
        <w:tc>
          <w:tcPr>
            <w:tcW w:w="710" w:type="dxa"/>
          </w:tcPr>
          <w:p w:rsidR="00FB3ADC" w:rsidRDefault="00FB3ADC"/>
        </w:tc>
        <w:tc>
          <w:tcPr>
            <w:tcW w:w="426" w:type="dxa"/>
          </w:tcPr>
          <w:p w:rsidR="00FB3ADC" w:rsidRDefault="00FB3AD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FB3ADC" w:rsidRPr="007A3E4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выделять теоретические и прикладные, аксиологические и инструментальные компоненты естествознания;</w:t>
            </w:r>
          </w:p>
        </w:tc>
      </w:tr>
      <w:tr w:rsidR="00FB3ADC" w:rsidRPr="007A3E41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специфику той или иной научной дисциплины, ее влияние на развитие общества и отдельных его компонентов;</w:t>
            </w:r>
          </w:p>
        </w:tc>
      </w:tr>
      <w:tr w:rsidR="00FB3ADC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отличать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науку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псевдонауки</w:t>
            </w:r>
            <w:proofErr w:type="spellEnd"/>
          </w:p>
        </w:tc>
      </w:tr>
      <w:tr w:rsidR="00FB3ADC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B3ADC" w:rsidRPr="007A3E4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ведения дискуссий по проблемам естествознания;</w:t>
            </w:r>
          </w:p>
        </w:tc>
      </w:tr>
      <w:tr w:rsidR="00FB3ADC" w:rsidRPr="007A3E4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методикой и техникой изучения естественнонаучных данных</w:t>
            </w:r>
          </w:p>
        </w:tc>
      </w:tr>
      <w:tr w:rsidR="00FB3ADC" w:rsidRPr="007A3E4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поиска, сбора, систематизации и использования информации по естествознанию</w:t>
            </w:r>
          </w:p>
        </w:tc>
      </w:tr>
      <w:tr w:rsidR="00FB3ADC" w:rsidRPr="007A3E41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В результате освоения дисциплины </w:t>
            </w:r>
            <w:proofErr w:type="gramStart"/>
            <w:r w:rsidRPr="0026291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обучающийся</w:t>
            </w:r>
            <w:proofErr w:type="gramEnd"/>
            <w:r w:rsidRPr="0026291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должен</w:t>
            </w:r>
          </w:p>
        </w:tc>
      </w:tr>
      <w:tr w:rsidR="00FB3AD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B3ADC" w:rsidRPr="007A3E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основные характеристики естественнонаучной картины мира, место и роль человека в природе;</w:t>
            </w:r>
          </w:p>
        </w:tc>
      </w:tr>
      <w:tr w:rsidR="00FB3ADC" w:rsidRPr="007A3E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исторические и философские аспекты развития естествознания;</w:t>
            </w:r>
          </w:p>
        </w:tc>
      </w:tr>
      <w:tr w:rsidR="00FB3ADC" w:rsidRPr="007A3E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наиболее распространенные методы исследования в разных областях естествознания;</w:t>
            </w:r>
          </w:p>
        </w:tc>
      </w:tr>
      <w:tr w:rsidR="00FB3AD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B3ADC" w:rsidRPr="007A3E4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объяснять основные природные и техногенные явления с позиций фундаментальных естественнонаучных законов;</w:t>
            </w:r>
          </w:p>
        </w:tc>
      </w:tr>
      <w:tr w:rsidR="00FB3ADC" w:rsidRPr="007A3E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применять естественнонаучные знания в учебной и профессиональной деятельности;</w:t>
            </w:r>
          </w:p>
        </w:tc>
      </w:tr>
      <w:tr w:rsidR="00FB3AD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B3ADC" w:rsidRPr="007A3E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поиска, сбора и систематизации информации по естествознанию;</w:t>
            </w:r>
          </w:p>
        </w:tc>
      </w:tr>
      <w:tr w:rsidR="00FB3ADC" w:rsidRPr="007A3E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использования основных естественнонаучных законов и принципов в важнейших практических приложениях;</w:t>
            </w:r>
          </w:p>
        </w:tc>
      </w:tr>
      <w:tr w:rsidR="00FB3ADC" w:rsidRPr="007A3E4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применения основных методов естественнонаучного анализа для понимания и оценки природных явлений.</w:t>
            </w:r>
          </w:p>
        </w:tc>
      </w:tr>
      <w:tr w:rsidR="00FB3ADC" w:rsidRPr="007A3E41">
        <w:trPr>
          <w:trHeight w:hRule="exact" w:val="277"/>
        </w:trPr>
        <w:tc>
          <w:tcPr>
            <w:tcW w:w="766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</w:tr>
      <w:tr w:rsidR="00FB3ADC" w:rsidRPr="007A3E41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FB3ADC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FB3ADC" w:rsidRPr="007A3E4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Предмет, структура, методы и история развития естествознания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FB3ADC">
            <w:pPr>
              <w:rPr>
                <w:lang w:val="ru-RU"/>
              </w:rPr>
            </w:pPr>
          </w:p>
        </w:tc>
      </w:tr>
      <w:tr w:rsidR="00FB3ADC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Научные методы познания и причины возникновения ненаучных воззрений /</w:t>
            </w:r>
            <w:proofErr w:type="spellStart"/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Л2.3 Л3.1</w:t>
            </w:r>
          </w:p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  <w:tr w:rsidR="00FB3ADC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естествознания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Л2.3 Л3.1</w:t>
            </w:r>
          </w:p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  <w:tr w:rsidR="00FB3ADC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Естествознание и естественнонаучная картина мира.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Эволюция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Л2.2 Л2.3 Л3.1</w:t>
            </w:r>
          </w:p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  <w:tr w:rsidR="00FB3ADC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картина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мира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  <w:tr w:rsidR="00FB3ADC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Материя: виды, структурные уровни. 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Л2.3 Л3.1</w:t>
            </w:r>
          </w:p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  <w:tr w:rsidR="00FB3ADC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Классификация явлений природы. Типы взаимодействий в природе /</w:t>
            </w:r>
            <w:proofErr w:type="spellStart"/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 Л3.1</w:t>
            </w:r>
          </w:p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  <w:tr w:rsidR="00FB3ADC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Саморазвитие и самоорганизация материи /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Л2.2 Л3.1</w:t>
            </w:r>
          </w:p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  <w:tr w:rsidR="00FB3ADC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Фундаментальные представления о материи. Роль философии в развитии естествознания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 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Л2.2 Л2.3 Л3.1</w:t>
            </w:r>
          </w:p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  <w:tr w:rsidR="00FB3ADC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 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 Л2.3 Л3.1</w:t>
            </w:r>
          </w:p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  <w:tr w:rsidR="00FB3AD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Астрономическая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картина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мира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</w:tbl>
    <w:p w:rsidR="00FB3ADC" w:rsidRDefault="00262917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9"/>
        <w:gridCol w:w="3460"/>
        <w:gridCol w:w="924"/>
        <w:gridCol w:w="668"/>
        <w:gridCol w:w="1084"/>
        <w:gridCol w:w="1206"/>
        <w:gridCol w:w="668"/>
        <w:gridCol w:w="385"/>
        <w:gridCol w:w="940"/>
      </w:tblGrid>
      <w:tr w:rsidR="00FB3ADC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FB3ADC" w:rsidRDefault="00FB3ADC"/>
        </w:tc>
        <w:tc>
          <w:tcPr>
            <w:tcW w:w="710" w:type="dxa"/>
          </w:tcPr>
          <w:p w:rsidR="00FB3ADC" w:rsidRDefault="00FB3ADC"/>
        </w:tc>
        <w:tc>
          <w:tcPr>
            <w:tcW w:w="1135" w:type="dxa"/>
          </w:tcPr>
          <w:p w:rsidR="00FB3ADC" w:rsidRDefault="00FB3ADC"/>
        </w:tc>
        <w:tc>
          <w:tcPr>
            <w:tcW w:w="1277" w:type="dxa"/>
          </w:tcPr>
          <w:p w:rsidR="00FB3ADC" w:rsidRDefault="00FB3ADC"/>
        </w:tc>
        <w:tc>
          <w:tcPr>
            <w:tcW w:w="710" w:type="dxa"/>
          </w:tcPr>
          <w:p w:rsidR="00FB3ADC" w:rsidRDefault="00FB3ADC"/>
        </w:tc>
        <w:tc>
          <w:tcPr>
            <w:tcW w:w="426" w:type="dxa"/>
          </w:tcPr>
          <w:p w:rsidR="00FB3ADC" w:rsidRDefault="00FB3AD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FB3ADC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Мегамир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Строение и происхождение Солнечной системы, звезд, галактик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Л2.2 Л2.3 Л3.1</w:t>
            </w:r>
          </w:p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  <w:tr w:rsidR="00FB3ADC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Планеты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Солнечной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системы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Л2.3 Л3.1</w:t>
            </w:r>
          </w:p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  <w:tr w:rsidR="00FB3ADC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Масштабы размеров и расстояний во Вселенной. Методы оценки и измерения времени /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Л2.2 Л2.3 Л3.1</w:t>
            </w:r>
          </w:p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  <w:tr w:rsidR="00FB3ADC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4.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Химическая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картина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мира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  <w:tr w:rsidR="00FB3AD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Развитие химических знаний. Основные понятия и законы химии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Л2.3 Л3.1</w:t>
            </w:r>
          </w:p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  <w:tr w:rsidR="00FB3AD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Микро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макроэлементы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Л2.3 Л3.1</w:t>
            </w:r>
          </w:p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  <w:tr w:rsidR="00FB3AD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Химическое воздействие в биологических системах (гормоны) /</w:t>
            </w:r>
            <w:proofErr w:type="spellStart"/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Л2.2 Л2.3 Л3.1</w:t>
            </w:r>
          </w:p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  <w:tr w:rsidR="00FB3AD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Связь физических, химических и биологических форм движения материи /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Л2.3 Л3.1</w:t>
            </w:r>
          </w:p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  <w:tr w:rsidR="00FB3ADC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5.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Биологическая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картина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мира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  <w:tr w:rsidR="00FB3AD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Модели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будущего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человечества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Л2.2 Л2.3 Л3.1</w:t>
            </w:r>
          </w:p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  <w:tr w:rsidR="00FB3ADC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</w:tr>
      <w:tr w:rsidR="00FB3ADC">
        <w:trPr>
          <w:trHeight w:hRule="exact" w:val="277"/>
        </w:trPr>
        <w:tc>
          <w:tcPr>
            <w:tcW w:w="993" w:type="dxa"/>
          </w:tcPr>
          <w:p w:rsidR="00FB3ADC" w:rsidRDefault="00FB3ADC"/>
        </w:tc>
        <w:tc>
          <w:tcPr>
            <w:tcW w:w="3687" w:type="dxa"/>
          </w:tcPr>
          <w:p w:rsidR="00FB3ADC" w:rsidRDefault="00FB3ADC"/>
        </w:tc>
        <w:tc>
          <w:tcPr>
            <w:tcW w:w="851" w:type="dxa"/>
          </w:tcPr>
          <w:p w:rsidR="00FB3ADC" w:rsidRDefault="00FB3ADC"/>
        </w:tc>
        <w:tc>
          <w:tcPr>
            <w:tcW w:w="710" w:type="dxa"/>
          </w:tcPr>
          <w:p w:rsidR="00FB3ADC" w:rsidRDefault="00FB3ADC"/>
        </w:tc>
        <w:tc>
          <w:tcPr>
            <w:tcW w:w="1135" w:type="dxa"/>
          </w:tcPr>
          <w:p w:rsidR="00FB3ADC" w:rsidRDefault="00FB3ADC"/>
        </w:tc>
        <w:tc>
          <w:tcPr>
            <w:tcW w:w="1277" w:type="dxa"/>
          </w:tcPr>
          <w:p w:rsidR="00FB3ADC" w:rsidRDefault="00FB3ADC"/>
        </w:tc>
        <w:tc>
          <w:tcPr>
            <w:tcW w:w="710" w:type="dxa"/>
          </w:tcPr>
          <w:p w:rsidR="00FB3ADC" w:rsidRDefault="00FB3ADC"/>
        </w:tc>
        <w:tc>
          <w:tcPr>
            <w:tcW w:w="426" w:type="dxa"/>
          </w:tcPr>
          <w:p w:rsidR="00FB3ADC" w:rsidRDefault="00FB3ADC"/>
        </w:tc>
        <w:tc>
          <w:tcPr>
            <w:tcW w:w="993" w:type="dxa"/>
          </w:tcPr>
          <w:p w:rsidR="00FB3ADC" w:rsidRDefault="00FB3ADC"/>
        </w:tc>
      </w:tr>
      <w:tr w:rsidR="00FB3ADC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FB3ADC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FB3ADC" w:rsidRPr="007A3E41">
        <w:trPr>
          <w:trHeight w:hRule="exact" w:val="672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(1 семестр)</w:t>
            </w:r>
          </w:p>
          <w:p w:rsidR="00FB3ADC" w:rsidRPr="00262917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Предмет естествознания. Науки, составляющие естествознание. Общеметодологические проблемы естествознания.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Характерные черты науки, ее структура, функции, критерии. Отличие науки от других отраслей культуры.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Эволюция и место науки в системе культуры. Естествознание как составная часть культуры.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4. Интеграция культуры. 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Взаимная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дополнительность естественнонаучного и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социогуманитарного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знания.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Формы восприятия природы в истории культуры. Понятие естественнонаучной картины мира.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Уровни естественнонаучного познания. Соотношение эмпирического и теоретического уровней исследования.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Методы научного познания. Метод и методология. Классификация методов научного познания.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Общенаучные методы эмпирического познания (наблюдение, эксперимент, измерение).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Общенаучные методы теоретического познания (абстрагирование, идеализация, формализация, индукция, дедукция).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Всеобщие методы (анализ, синтез, аналогия, моделирование).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Возникновение науки (проблема ее начала). Появление первых научных программ.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Натурфилософия и ее место в истории естествознания.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Естествознание эпохи Средневековья и Возрождения.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Основные черты средневекового мировоззрения. Наука и научное познание в средние века.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Революция в мировоззрении в эпоху Возрождения.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Научная революция 16-17 вв. и становление классической науки. Галилей и его роль в формировании нового типа научного мировоззрения.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Значение работ И. Ньютона в формировании естественнонаучных знаний.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Развитие и особенности классической науки (с начала 18 в. по 20-е годы 20 в.) и влияние ее на естествознание.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Новейшая революция в естествознании. Основные черты современного естествознания.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Развитие естествознания в России в 18-20вв.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Научная картина мира античных философов. Дуализм Аристотеля.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Трансформизм и эволюционизм в познании закономерностей окружающего мира.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Глобальные естественнонаучные революции и их значение в формировании научной картины мира.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Механицизм в развитии научной картины мира (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Линнеевско-Ньютоновский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период).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Создание классической механики и экспериментального естествознания.</w:t>
            </w:r>
          </w:p>
        </w:tc>
      </w:tr>
    </w:tbl>
    <w:p w:rsidR="00FB3ADC" w:rsidRPr="00262917" w:rsidRDefault="00262917">
      <w:pPr>
        <w:rPr>
          <w:sz w:val="0"/>
          <w:szCs w:val="0"/>
          <w:lang w:val="ru-RU"/>
        </w:rPr>
      </w:pPr>
      <w:r w:rsidRPr="00262917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5"/>
        <w:gridCol w:w="1860"/>
        <w:gridCol w:w="1986"/>
        <w:gridCol w:w="3347"/>
        <w:gridCol w:w="1468"/>
        <w:gridCol w:w="928"/>
      </w:tblGrid>
      <w:tr w:rsidR="00FB3ADC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FB3ADC" w:rsidRDefault="00FB3ADC"/>
        </w:tc>
        <w:tc>
          <w:tcPr>
            <w:tcW w:w="1702" w:type="dxa"/>
          </w:tcPr>
          <w:p w:rsidR="00FB3ADC" w:rsidRDefault="00FB3AD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FB3ADC" w:rsidRPr="007A3E41">
        <w:trPr>
          <w:trHeight w:hRule="exact" w:val="1080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Электромагнитная картина мира и начало крушения механистической картины мира.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Проникновение вглубь материи. Теория относительности и квантовая теория строения атома – окончательное крушение механистической картины мира. Понятие о двойственной природе электромагнитных частиц.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28. Квантово-полевая картина мира. Ее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оссбенности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Химическая картина мира.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Теория эволюции Ч. Дарвина – эволюционный этап в развитии научной картины мира.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31. Учение В.И. Вернадского о биосфере как сложном планетарном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биокосном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теле.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Понятие Вселенной: зарождение и основные этапы эволюции.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Структурные уровни организации Вселенной (микро-, макр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мегамиры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Современная наука о строении материи. Основные этапы эволюции материи во Вселенной.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Структурные уровни организации матер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ии и ие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рархические зависимости.</w:t>
            </w:r>
          </w:p>
          <w:p w:rsidR="00FB3ADC" w:rsidRPr="00262917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Образование солнечной системы в процессе эволюции Вселенной и место в ней планеты Земля.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Понятие движения. Движение – форма существования материи. Основные типы движения.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Формы движения материи, их специфика и взаимосвязь.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Понятие пространства и времени, единство и многообразие их свойств.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Теория относительности и понятие пространства-времени.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41. Особенности биологического уровня организации материи. Отличие живого 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неживого.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Особенности живых молекул. Белки, ферменты и живые машины.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Понятие флуктуаций и их роль в зарождении Вселенной и ее эволюции.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44. Бифуркация.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Бифуркационное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дерево как модель эволюции природы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еловека, общества.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Биосфера как особая форма организованности. Теория эволюции В.И. Вернадского.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Современные тенденции развития биосферы. Ноосфера – разумная стадия в развитии биосферы.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47. Принцип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коэволюции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этап разумного регулирования отношений человека и природы.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48.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Саморегуляция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живой и неживой природе.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49. Порядок, хаос, квант и проблема времени. Рождение порядка из хаоса.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50. Синергетическое видение эволюции Вселенной.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51. Симметрия законов природы. Пространственно-временные симметрии (теорема Э. Нетер).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52. Основные источники энергии. Понятие качества энергии.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53. Закон сохранения энергии в макроскопических процессах. Взаимопревращения различных видов энергии друг в друга.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54. Законы термодинамики. Понятие энтропии.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55. Проблема "тепловой смерти Вселенной".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56. Преобразование и накопление энергии в живых системах различного уровня: клетка, организм, биосфера.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57. Альтернативные источники энергии. Роль современного естествознания в преодолении энергетического кризиса.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58. Эволюция: сущность, факторы и движущие силы.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59. Доказательства и подтверждение эволюции.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60. Теории возникновения жизни.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61. Роль живых организмов в эволюции Земли.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62. Современное представление об эволюции. Синтетическая теория эволюции.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63. Возникновение человека на грани перехода от биологической к социальной форме движения материи.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64. Эволюция человека. Место и роль человека в процессе эволюции биосферы.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65. Мозг и высшая нервная деятельность. Эмоции, творчество и работоспособность в жизни человека.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66. Здоровье и болезнь. Проблемы сохранения здоровья. Факторы риска.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67. Биологические законы и общество. Биоэтика и поведение человека.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68. Учение о ноосфере как этапе разумного регулирования отношений человека и природы.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69. Принцип универсального эволюционизма и проблемы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коэволюции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Конвергенция естественнонаучного и гуманитарного знания.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70. Экологические проблемы современности и роль естествознания в их решении.</w:t>
            </w:r>
          </w:p>
        </w:tc>
      </w:tr>
      <w:tr w:rsidR="00FB3AD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FB3ADC" w:rsidRPr="007A3E4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дств пр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едставлен в Приложении 1</w:t>
            </w:r>
          </w:p>
        </w:tc>
      </w:tr>
      <w:tr w:rsidR="00FB3AD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FB3ADC" w:rsidRPr="007A3E4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Тесты, творческие задания, отчеты о выполнении практических работ</w:t>
            </w:r>
          </w:p>
        </w:tc>
      </w:tr>
      <w:tr w:rsidR="00FB3ADC" w:rsidRPr="007A3E41">
        <w:trPr>
          <w:trHeight w:hRule="exact" w:val="277"/>
        </w:trPr>
        <w:tc>
          <w:tcPr>
            <w:tcW w:w="71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</w:tr>
      <w:tr w:rsidR="00FB3ADC" w:rsidRPr="007A3E4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FB3AD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FB3AD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FB3ADC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FB3ADC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Дюльдина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Э.В.,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Клочковский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Естественно-научная картина мира: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студ.учреждений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высш.пед.проф.образования:рек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.Ф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едер.гос.бюджет.образоват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.учреждением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  <w:tr w:rsidR="00FB3AD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Лихин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А.Ф.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Концепции современного естествознания: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.д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ля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бакалавров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Проспект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</w:tbl>
    <w:p w:rsidR="00FB3ADC" w:rsidRDefault="00262917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01"/>
        <w:gridCol w:w="155"/>
        <w:gridCol w:w="1891"/>
        <w:gridCol w:w="1930"/>
        <w:gridCol w:w="3176"/>
        <w:gridCol w:w="1564"/>
        <w:gridCol w:w="957"/>
      </w:tblGrid>
      <w:tr w:rsidR="00FB3ADC" w:rsidTr="009E4B11">
        <w:trPr>
          <w:trHeight w:hRule="exact" w:val="416"/>
        </w:trPr>
        <w:tc>
          <w:tcPr>
            <w:tcW w:w="4577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176" w:type="dxa"/>
          </w:tcPr>
          <w:p w:rsidR="00FB3ADC" w:rsidRDefault="00FB3ADC"/>
        </w:tc>
        <w:tc>
          <w:tcPr>
            <w:tcW w:w="1564" w:type="dxa"/>
          </w:tcPr>
          <w:p w:rsidR="00FB3ADC" w:rsidRDefault="00FB3ADC"/>
        </w:tc>
        <w:tc>
          <w:tcPr>
            <w:tcW w:w="957" w:type="dxa"/>
            <w:shd w:val="clear" w:color="C0C0C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FB3ADC" w:rsidTr="009E4B11">
        <w:trPr>
          <w:trHeight w:hRule="exact" w:val="27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1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FB3ADC" w:rsidTr="009E4B11">
        <w:trPr>
          <w:trHeight w:hRule="exact" w:val="69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Дюльдина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Э.В.,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Клочковский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С.П.</w:t>
            </w:r>
          </w:p>
        </w:tc>
        <w:tc>
          <w:tcPr>
            <w:tcW w:w="51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Естественно-научная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картина мира: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":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.Ф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ГБОУ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ВПО "РГПУ"</w:t>
            </w:r>
          </w:p>
        </w:tc>
        <w:tc>
          <w:tcPr>
            <w:tcW w:w="25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FB3ADC" w:rsidTr="009E4B11">
        <w:trPr>
          <w:trHeight w:hRule="exact" w:val="277"/>
        </w:trPr>
        <w:tc>
          <w:tcPr>
            <w:tcW w:w="1027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FB3ADC" w:rsidTr="009E4B11">
        <w:trPr>
          <w:trHeight w:hRule="exact" w:val="27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1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FB3ADC" w:rsidTr="009E4B11">
        <w:trPr>
          <w:trHeight w:hRule="exact" w:val="69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Горелов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А.А.</w:t>
            </w:r>
          </w:p>
        </w:tc>
        <w:tc>
          <w:tcPr>
            <w:tcW w:w="51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Концепции современного естествознания: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бакалавров:рек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ауч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.-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метод.советом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М-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ва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и науки РФ</w:t>
            </w:r>
          </w:p>
        </w:tc>
        <w:tc>
          <w:tcPr>
            <w:tcW w:w="25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  <w:tr w:rsidR="00FB3ADC" w:rsidTr="009E4B11">
        <w:trPr>
          <w:trHeight w:hRule="exact" w:val="27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Клягин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 В.</w:t>
            </w:r>
          </w:p>
        </w:tc>
        <w:tc>
          <w:tcPr>
            <w:tcW w:w="51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Современная научная картина мира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: 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Учебное пособие</w:t>
            </w:r>
          </w:p>
        </w:tc>
        <w:tc>
          <w:tcPr>
            <w:tcW w:w="25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М.:, 2012</w:t>
            </w:r>
          </w:p>
        </w:tc>
      </w:tr>
      <w:tr w:rsidR="00FB3ADC" w:rsidTr="009E4B11">
        <w:trPr>
          <w:trHeight w:hRule="exact" w:val="478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Смирнов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С.В.</w:t>
            </w:r>
          </w:p>
        </w:tc>
        <w:tc>
          <w:tcPr>
            <w:tcW w:w="51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Естественнонаучная картина мира: краткий курс лекций: Учебное пособие</w:t>
            </w:r>
          </w:p>
        </w:tc>
        <w:tc>
          <w:tcPr>
            <w:tcW w:w="25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FB3ADC" w:rsidTr="009E4B11">
        <w:trPr>
          <w:trHeight w:hRule="exact" w:val="277"/>
        </w:trPr>
        <w:tc>
          <w:tcPr>
            <w:tcW w:w="1027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FB3ADC" w:rsidTr="009E4B11">
        <w:trPr>
          <w:trHeight w:hRule="exact" w:val="27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FB3ADC"/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1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FB3ADC" w:rsidTr="009E4B11">
        <w:trPr>
          <w:trHeight w:hRule="exact" w:val="113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Раткевич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Е.Ю.,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Базаева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М.Г. 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Базаева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Т.А.,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Гераскина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Г.В.,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Мансуров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Г.Н</w:t>
            </w:r>
          </w:p>
        </w:tc>
        <w:tc>
          <w:tcPr>
            <w:tcW w:w="51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Естественнонаучная картина мира (курс лекций): : Учебн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методическое пособие/</w:t>
            </w:r>
          </w:p>
        </w:tc>
        <w:tc>
          <w:tcPr>
            <w:tcW w:w="25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М.,, 2013</w:t>
            </w:r>
          </w:p>
        </w:tc>
      </w:tr>
      <w:tr w:rsidR="00FB3ADC" w:rsidRPr="007A3E41" w:rsidTr="009E4B11">
        <w:trPr>
          <w:trHeight w:hRule="exact" w:val="277"/>
        </w:trPr>
        <w:tc>
          <w:tcPr>
            <w:tcW w:w="1027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FB3ADC" w:rsidTr="009E4B11">
        <w:trPr>
          <w:trHeight w:hRule="exact" w:val="27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естественнонаучная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картина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мира</w:t>
            </w:r>
            <w:proofErr w:type="spellEnd"/>
          </w:p>
        </w:tc>
      </w:tr>
      <w:tr w:rsidR="00FB3ADC" w:rsidTr="009E4B11">
        <w:trPr>
          <w:trHeight w:hRule="exact" w:val="27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картина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мира</w:t>
            </w:r>
            <w:proofErr w:type="spellEnd"/>
          </w:p>
        </w:tc>
      </w:tr>
      <w:tr w:rsidR="00FB3ADC" w:rsidRPr="007A3E41" w:rsidTr="009E4B11">
        <w:trPr>
          <w:trHeight w:hRule="exact" w:val="478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1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Титов, Ф.В. Естественнонаучная картина мира / Ф.В. Титов. - Кемерово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Кемеровский государственный университет, 2013. - 220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978-5-8353-1525-3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;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</w:t>
            </w:r>
          </w:p>
        </w:tc>
      </w:tr>
      <w:tr w:rsidR="00FB3ADC" w:rsidTr="009E4B11">
        <w:trPr>
          <w:trHeight w:hRule="exact" w:val="277"/>
        </w:trPr>
        <w:tc>
          <w:tcPr>
            <w:tcW w:w="1027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FB3ADC" w:rsidTr="009E4B11">
        <w:trPr>
          <w:trHeight w:hRule="exact" w:val="279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1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LMS Moodle,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Пакет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Microsoft Office (Word,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Excel,PowerPoint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т.д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.),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Интернет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браузер</w:t>
            </w:r>
            <w:proofErr w:type="spellEnd"/>
          </w:p>
        </w:tc>
      </w:tr>
      <w:tr w:rsidR="00FB3ADC" w:rsidTr="009E4B11">
        <w:trPr>
          <w:trHeight w:hRule="exact" w:val="277"/>
        </w:trPr>
        <w:tc>
          <w:tcPr>
            <w:tcW w:w="1027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FB3ADC" w:rsidRPr="007A3E41" w:rsidTr="009E4B11">
        <w:trPr>
          <w:trHeight w:hRule="exact" w:val="28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FB3ADC" w:rsidRPr="007A3E41" w:rsidTr="009E4B11">
        <w:trPr>
          <w:trHeight w:hRule="exact" w:val="287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FB3ADC" w:rsidRPr="007A3E41" w:rsidTr="009E4B11">
        <w:trPr>
          <w:trHeight w:hRule="exact" w:val="279"/>
        </w:trPr>
        <w:tc>
          <w:tcPr>
            <w:tcW w:w="75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FB3ADC" w:rsidRPr="007A3E41" w:rsidTr="009E4B11">
        <w:trPr>
          <w:trHeight w:hRule="exact" w:val="277"/>
        </w:trPr>
        <w:tc>
          <w:tcPr>
            <w:tcW w:w="756" w:type="dxa"/>
            <w:gridSpan w:val="2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891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93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3176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56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57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</w:tr>
      <w:tr w:rsidR="00FB3ADC" w:rsidRPr="007A3E41" w:rsidTr="009E4B11">
        <w:trPr>
          <w:trHeight w:hRule="exact" w:val="277"/>
        </w:trPr>
        <w:tc>
          <w:tcPr>
            <w:tcW w:w="1027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FB3ADC" w:rsidRPr="007A3E41" w:rsidTr="009E4B11">
        <w:trPr>
          <w:trHeight w:hRule="exact" w:val="727"/>
        </w:trPr>
        <w:tc>
          <w:tcPr>
            <w:tcW w:w="6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Default="0026291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67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требует наличие учебной аудитории для проведения лекционных и практических занятий, укомплектованной необходимой учебной мебелью и техническими средствами для представления учебной информации </w:t>
            </w:r>
            <w:proofErr w:type="gram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обучающимся</w:t>
            </w:r>
            <w:proofErr w:type="gram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Лекционная аудитория оборудована техникой для просмотра презентаций.</w:t>
            </w:r>
          </w:p>
        </w:tc>
      </w:tr>
      <w:tr w:rsidR="00FB3ADC" w:rsidRPr="007A3E41" w:rsidTr="009E4B11">
        <w:trPr>
          <w:trHeight w:hRule="exact" w:val="287"/>
        </w:trPr>
        <w:tc>
          <w:tcPr>
            <w:tcW w:w="6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9E4B11" w:rsidRDefault="00262917" w:rsidP="009E4B11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</w:t>
            </w:r>
            <w:r w:rsidR="009E4B1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</w:p>
        </w:tc>
        <w:tc>
          <w:tcPr>
            <w:tcW w:w="9673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FB3ADC" w:rsidRPr="007A3E41" w:rsidTr="009E4B11">
        <w:trPr>
          <w:trHeight w:hRule="exact" w:val="277"/>
        </w:trPr>
        <w:tc>
          <w:tcPr>
            <w:tcW w:w="601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2046" w:type="dxa"/>
            <w:gridSpan w:val="2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930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3176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1564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  <w:tc>
          <w:tcPr>
            <w:tcW w:w="957" w:type="dxa"/>
          </w:tcPr>
          <w:p w:rsidR="00FB3ADC" w:rsidRPr="00262917" w:rsidRDefault="00FB3ADC">
            <w:pPr>
              <w:rPr>
                <w:lang w:val="ru-RU"/>
              </w:rPr>
            </w:pPr>
          </w:p>
        </w:tc>
      </w:tr>
      <w:tr w:rsidR="00FB3ADC" w:rsidRPr="007A3E41" w:rsidTr="009E4B11">
        <w:trPr>
          <w:trHeight w:hRule="exact" w:val="277"/>
        </w:trPr>
        <w:tc>
          <w:tcPr>
            <w:tcW w:w="1027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8. МЕТОДИЧЕСКИЕ УКАЗАНИЯ ДЛЯ </w:t>
            </w:r>
            <w:proofErr w:type="gramStart"/>
            <w:r w:rsidRPr="0026291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26291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ПО ОСВОЕНИЮ ДИСЦИПЛИНЫ (МОДУЛЯ)</w:t>
            </w:r>
          </w:p>
        </w:tc>
      </w:tr>
      <w:tr w:rsidR="00FB3ADC" w:rsidRPr="007A3E41" w:rsidTr="009E4B11">
        <w:trPr>
          <w:trHeight w:hRule="exact" w:val="2016"/>
        </w:trPr>
        <w:tc>
          <w:tcPr>
            <w:tcW w:w="10274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Рекомендуемые методические издания:</w:t>
            </w: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Киреева Н.К,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Засыпкина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"Концепции современного естествознания": Структурированный иллюстрированный курс лекций.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Н.Новгород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 ВГИПУ, 2009 с.-181</w:t>
            </w:r>
          </w:p>
          <w:p w:rsidR="00FB3ADC" w:rsidRPr="00262917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2.Рейтинг-план дисциплины </w:t>
            </w:r>
            <w:proofErr w:type="spellStart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предстаавлен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Приложении 2.</w:t>
            </w:r>
          </w:p>
          <w:p w:rsidR="00FB3ADC" w:rsidRPr="00262917" w:rsidRDefault="00FB3AD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FB3ADC" w:rsidRPr="00262917" w:rsidRDefault="0026291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 На странице сайта Мининского университета "Рейтинговая система оценки качества подготовки студентов"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26291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 - Положение о рейтинговой системе оценки качества подготовки студентов</w:t>
            </w:r>
          </w:p>
        </w:tc>
      </w:tr>
    </w:tbl>
    <w:p w:rsidR="00FB3ADC" w:rsidRDefault="00FB3ADC">
      <w:pPr>
        <w:rPr>
          <w:lang w:val="ru-RU"/>
        </w:rPr>
      </w:pPr>
    </w:p>
    <w:p w:rsidR="00112D47" w:rsidRDefault="00112D47">
      <w:pPr>
        <w:rPr>
          <w:lang w:val="ru-RU"/>
        </w:rPr>
      </w:pPr>
    </w:p>
    <w:p w:rsidR="00112D47" w:rsidRPr="00262917" w:rsidRDefault="00112D47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69161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9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12D47" w:rsidRPr="00262917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12D47"/>
    <w:rsid w:val="001F0BC7"/>
    <w:rsid w:val="00262917"/>
    <w:rsid w:val="007A3E41"/>
    <w:rsid w:val="009E4B11"/>
    <w:rsid w:val="00D31453"/>
    <w:rsid w:val="00DA4C87"/>
    <w:rsid w:val="00E209E2"/>
    <w:rsid w:val="00FB3A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A4C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4C8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2533</Words>
  <Characters>14443</Characters>
  <Application>Microsoft Office Word</Application>
  <DocSecurity>0</DocSecurity>
  <Lines>120</Lines>
  <Paragraphs>33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16943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МОВС-16,17,18_plx_Естественнонаучная картина мира</dc:title>
  <dc:creator>FastReport.NET</dc:creator>
  <cp:lastModifiedBy>User</cp:lastModifiedBy>
  <cp:revision>8</cp:revision>
  <dcterms:created xsi:type="dcterms:W3CDTF">2019-03-02T05:50:00Z</dcterms:created>
  <dcterms:modified xsi:type="dcterms:W3CDTF">2019-09-04T11:41:00Z</dcterms:modified>
</cp:coreProperties>
</file>